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/>
          <w:b/>
          <w:sz w:val="32"/>
        </w:rPr>
        <w:t xml:space="preserve">第十二节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无线遥控器</w:t>
      </w:r>
      <w:bookmarkStart w:id="0" w:name="_GoBack"/>
      <w:bookmarkEnd w:id="0"/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复习无线广播的知识点。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认识学习流程图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梳理遥控小车流程图(遥控部分、小车部分</w:t>
            </w:r>
            <w:r>
              <w:rPr>
                <w:rFonts w:ascii="宋体" w:hAnsi="宋体" w:eastAsia="宋体"/>
              </w:rPr>
              <w:t>)</w:t>
            </w:r>
            <w:r>
              <w:rPr>
                <w:rFonts w:hint="eastAsia" w:ascii="宋体" w:hAnsi="宋体" w:eastAsia="宋体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根据流程图完成编程并调试。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遥控小车思路及流程图。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</w:t>
            </w:r>
            <w:r>
              <w:rPr>
                <w:rFonts w:hint="eastAsia" w:ascii="宋体" w:hAnsi="宋体" w:eastAsia="宋体"/>
              </w:rPr>
              <w:t>根据流程图编写代码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两人一组，互相配合、百灵鸽入门套件、PPT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上一节我们利用创立方拼装了小车，实现了小车利用</w:t>
            </w:r>
            <w:r>
              <w:rPr>
                <w:rFonts w:ascii="宋体" w:hAnsi="宋体" w:eastAsia="宋体"/>
                <w:bCs/>
              </w:rPr>
              <w:t>360度马达舵机的前进后退和转弯。但是单单这样并不算特别好玩，我们能不能给我们的小车做一个遥控器，让我们能控制小车前进后退呢？当然是可以的，但是具体怎么实施呢？我们今天来学习一下吧。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利用之前学习的无线广播和创立方小车，分组合作完成遥控小车项目。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流程图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</w:t>
            </w:r>
            <w:r>
              <w:rPr>
                <w:rFonts w:hint="eastAsia" w:ascii="宋体" w:hAnsi="宋体" w:eastAsia="宋体"/>
                <w:bCs/>
              </w:rPr>
              <w:t>流程图介绍；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Step2：流程图怎么阅读</w:t>
            </w:r>
            <w:r>
              <w:rPr>
                <w:rFonts w:hint="eastAsia" w:ascii="宋体" w:hAnsi="宋体" w:eastAsia="宋体"/>
                <w:bCs/>
              </w:rPr>
              <w:t>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/>
              </w:rPr>
              <w:t>遥控器</w:t>
            </w:r>
          </w:p>
        </w:tc>
        <w:tc>
          <w:tcPr>
            <w:tcW w:w="4819" w:type="dxa"/>
          </w:tcPr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整个项目分为两部分：遥控器和创立方小车，它们通过无线广播进行通讯，遥控器发送消息，小车收到消息之后相应相应的动作。它们都需要一块掌控板，所以本项目需要两块掌控板，推荐分组合作。画出遥控器的流程图并完成程序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</w:t>
            </w:r>
            <w:r>
              <w:rPr>
                <w:rFonts w:hint="eastAsia" w:ascii="宋体" w:hAnsi="宋体" w:eastAsia="宋体"/>
                <w:bCs/>
              </w:rPr>
              <w:t>遥控器的需求；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</w:t>
            </w:r>
            <w:r>
              <w:rPr>
                <w:rFonts w:hint="eastAsia" w:ascii="宋体" w:hAnsi="宋体" w:eastAsia="宋体"/>
                <w:bCs/>
              </w:rPr>
              <w:t>遥控器的</w:t>
            </w:r>
            <w:r>
              <w:rPr>
                <w:rFonts w:ascii="宋体" w:hAnsi="宋体" w:eastAsia="宋体"/>
                <w:bCs/>
              </w:rPr>
              <w:t>流程图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3</w:t>
            </w:r>
            <w:r>
              <w:rPr>
                <w:rFonts w:hint="eastAsia" w:ascii="宋体" w:hAnsi="宋体" w:eastAsia="宋体"/>
                <w:bCs/>
              </w:rPr>
              <w:t>：根据流程图完成遥控器的程序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完善小车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小车需要实现：先开启无线广播模块，选择频道，然后一直等待无线广播的消息。收到无线广播的消息之后，会做出相对应的动作。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</w:t>
            </w:r>
            <w:r>
              <w:rPr>
                <w:rFonts w:hint="eastAsia" w:ascii="宋体" w:hAnsi="宋体" w:eastAsia="宋体"/>
                <w:bCs/>
              </w:rPr>
              <w:t>小车的需求；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</w:t>
            </w:r>
            <w:r>
              <w:rPr>
                <w:rFonts w:hint="eastAsia" w:ascii="宋体" w:hAnsi="宋体" w:eastAsia="宋体"/>
                <w:bCs/>
              </w:rPr>
              <w:t>小车的</w:t>
            </w:r>
            <w:r>
              <w:rPr>
                <w:rFonts w:ascii="宋体" w:hAnsi="宋体" w:eastAsia="宋体"/>
                <w:bCs/>
              </w:rPr>
              <w:t>流程图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Step3：</w:t>
            </w:r>
            <w:r>
              <w:rPr>
                <w:rFonts w:hint="eastAsia" w:ascii="宋体" w:hAnsi="宋体" w:eastAsia="宋体"/>
                <w:bCs/>
              </w:rPr>
              <w:t>改善小车的程序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5DB53334"/>
    <w:multiLevelType w:val="multilevel"/>
    <w:tmpl w:val="5DB5333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57C0"/>
    <w:rsid w:val="00153C46"/>
    <w:rsid w:val="00165784"/>
    <w:rsid w:val="0017346B"/>
    <w:rsid w:val="00175F06"/>
    <w:rsid w:val="001775F4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337FA"/>
    <w:rsid w:val="00241D29"/>
    <w:rsid w:val="002421BD"/>
    <w:rsid w:val="00265C58"/>
    <w:rsid w:val="0027108C"/>
    <w:rsid w:val="00275282"/>
    <w:rsid w:val="0028298F"/>
    <w:rsid w:val="002958E5"/>
    <w:rsid w:val="002A6BF6"/>
    <w:rsid w:val="002C47B7"/>
    <w:rsid w:val="002C6177"/>
    <w:rsid w:val="002C6BB1"/>
    <w:rsid w:val="002E4E3D"/>
    <w:rsid w:val="002E5D43"/>
    <w:rsid w:val="002E7EFB"/>
    <w:rsid w:val="002F2E7C"/>
    <w:rsid w:val="002F42BA"/>
    <w:rsid w:val="0030235C"/>
    <w:rsid w:val="0030526C"/>
    <w:rsid w:val="00310C6F"/>
    <w:rsid w:val="00324CA1"/>
    <w:rsid w:val="00331D58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17E5"/>
    <w:rsid w:val="003D299F"/>
    <w:rsid w:val="003F1B28"/>
    <w:rsid w:val="004003D2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830F8"/>
    <w:rsid w:val="00492B66"/>
    <w:rsid w:val="00495153"/>
    <w:rsid w:val="004B6B2F"/>
    <w:rsid w:val="004B6F74"/>
    <w:rsid w:val="004D23FA"/>
    <w:rsid w:val="004D5108"/>
    <w:rsid w:val="004D76C0"/>
    <w:rsid w:val="004F1783"/>
    <w:rsid w:val="00503984"/>
    <w:rsid w:val="0054555C"/>
    <w:rsid w:val="00557DA0"/>
    <w:rsid w:val="00567998"/>
    <w:rsid w:val="00567EA8"/>
    <w:rsid w:val="0057052B"/>
    <w:rsid w:val="005848B5"/>
    <w:rsid w:val="00591E33"/>
    <w:rsid w:val="005A19B8"/>
    <w:rsid w:val="005B641C"/>
    <w:rsid w:val="005B6948"/>
    <w:rsid w:val="005D1D81"/>
    <w:rsid w:val="005D6B04"/>
    <w:rsid w:val="005D70DD"/>
    <w:rsid w:val="005E7CB5"/>
    <w:rsid w:val="005F651D"/>
    <w:rsid w:val="005F6D5B"/>
    <w:rsid w:val="00605042"/>
    <w:rsid w:val="00606450"/>
    <w:rsid w:val="006124BE"/>
    <w:rsid w:val="00616C20"/>
    <w:rsid w:val="0062330E"/>
    <w:rsid w:val="00631498"/>
    <w:rsid w:val="00634470"/>
    <w:rsid w:val="006357DA"/>
    <w:rsid w:val="00635AA0"/>
    <w:rsid w:val="0063674A"/>
    <w:rsid w:val="006466F4"/>
    <w:rsid w:val="00646CDA"/>
    <w:rsid w:val="00653012"/>
    <w:rsid w:val="00654CB1"/>
    <w:rsid w:val="006571CB"/>
    <w:rsid w:val="00663110"/>
    <w:rsid w:val="00672BDF"/>
    <w:rsid w:val="00682F24"/>
    <w:rsid w:val="00694CAC"/>
    <w:rsid w:val="006973E9"/>
    <w:rsid w:val="006A2451"/>
    <w:rsid w:val="006A254E"/>
    <w:rsid w:val="006B242C"/>
    <w:rsid w:val="006B607A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24C0"/>
    <w:rsid w:val="00733998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C2243"/>
    <w:rsid w:val="007E0908"/>
    <w:rsid w:val="007E4375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3C10"/>
    <w:rsid w:val="008354AC"/>
    <w:rsid w:val="00844A97"/>
    <w:rsid w:val="0084678F"/>
    <w:rsid w:val="00850C09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C0BDA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935A0"/>
    <w:rsid w:val="009A3384"/>
    <w:rsid w:val="009B5E50"/>
    <w:rsid w:val="009C3281"/>
    <w:rsid w:val="009D3D00"/>
    <w:rsid w:val="009F15B0"/>
    <w:rsid w:val="009F639A"/>
    <w:rsid w:val="00A0141E"/>
    <w:rsid w:val="00A103A5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C0EC4"/>
    <w:rsid w:val="00AF2DB6"/>
    <w:rsid w:val="00B02D42"/>
    <w:rsid w:val="00B4075A"/>
    <w:rsid w:val="00B45724"/>
    <w:rsid w:val="00B61048"/>
    <w:rsid w:val="00B8260C"/>
    <w:rsid w:val="00B84E59"/>
    <w:rsid w:val="00B9239D"/>
    <w:rsid w:val="00B931AD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BF6389"/>
    <w:rsid w:val="00C010F8"/>
    <w:rsid w:val="00C06E82"/>
    <w:rsid w:val="00C17F5D"/>
    <w:rsid w:val="00C236BE"/>
    <w:rsid w:val="00C32A91"/>
    <w:rsid w:val="00C56E0F"/>
    <w:rsid w:val="00C62A02"/>
    <w:rsid w:val="00C716AF"/>
    <w:rsid w:val="00CA23AC"/>
    <w:rsid w:val="00CA4C01"/>
    <w:rsid w:val="00CA60CF"/>
    <w:rsid w:val="00CB52B2"/>
    <w:rsid w:val="00CC0761"/>
    <w:rsid w:val="00CC4620"/>
    <w:rsid w:val="00CC6056"/>
    <w:rsid w:val="00CE69E8"/>
    <w:rsid w:val="00D07CCB"/>
    <w:rsid w:val="00D10956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1B18"/>
    <w:rsid w:val="00EB361F"/>
    <w:rsid w:val="00EB7731"/>
    <w:rsid w:val="00ED374A"/>
    <w:rsid w:val="00EE3094"/>
    <w:rsid w:val="00EE5AAA"/>
    <w:rsid w:val="00EF179B"/>
    <w:rsid w:val="00EF42A9"/>
    <w:rsid w:val="00F10C71"/>
    <w:rsid w:val="00F26D80"/>
    <w:rsid w:val="00F414CD"/>
    <w:rsid w:val="00F65508"/>
    <w:rsid w:val="00F669A4"/>
    <w:rsid w:val="00F8157D"/>
    <w:rsid w:val="00F925A3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95321A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EF62D3-5FB2-4753-A232-CFB7FC08D8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661</Characters>
  <Lines>5</Lines>
  <Paragraphs>1</Paragraphs>
  <TotalTime>597</TotalTime>
  <ScaleCrop>false</ScaleCrop>
  <LinksUpToDate>false</LinksUpToDate>
  <CharactersWithSpaces>775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2020-12-31T09:39:39Z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