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sz w:val="32"/>
        </w:rPr>
      </w:pPr>
      <w:r>
        <w:rPr>
          <w:rFonts w:hint="eastAsia"/>
          <w:b/>
          <w:sz w:val="32"/>
        </w:rPr>
        <w:t xml:space="preserve">第九节 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天气小能手</w:t>
      </w:r>
    </w:p>
    <w:tbl>
      <w:tblPr>
        <w:tblStyle w:val="6"/>
        <w:tblW w:w="95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4819"/>
        <w:gridCol w:w="2127"/>
        <w:gridCol w:w="1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413" w:type="dxa"/>
          </w:tcPr>
          <w:p>
            <w:pPr>
              <w:rPr>
                <w:rFonts w:ascii="宋体" w:hAnsi="宋体" w:eastAsia="宋体"/>
                <w:b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b/>
              </w:rPr>
              <w:t>目标</w:t>
            </w:r>
          </w:p>
        </w:tc>
        <w:tc>
          <w:tcPr>
            <w:tcW w:w="8137" w:type="dxa"/>
            <w:gridSpan w:val="3"/>
          </w:tcPr>
          <w:p>
            <w:pPr>
              <w:numPr>
                <w:ilvl w:val="0"/>
                <w:numId w:val="1"/>
              </w:num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学会使用百灵鸽测量周围环境的温湿度。</w:t>
            </w:r>
          </w:p>
          <w:p>
            <w:pPr>
              <w:numPr>
                <w:ilvl w:val="0"/>
                <w:numId w:val="1"/>
              </w:num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学会通过知心天心，查询其他城市的天气。</w:t>
            </w:r>
          </w:p>
          <w:p>
            <w:pPr>
              <w:numPr>
                <w:ilvl w:val="0"/>
                <w:numId w:val="1"/>
              </w:num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制作一个多城市天气查询器。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413" w:type="dxa"/>
          </w:tcPr>
          <w:p>
            <w:pPr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教学重点</w:t>
            </w:r>
          </w:p>
        </w:tc>
        <w:tc>
          <w:tcPr>
            <w:tcW w:w="8137" w:type="dxa"/>
            <w:gridSpan w:val="3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1、百灵鸽温湿度传感器的用法。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2、查询知心天气步骤。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3、列表的定义及列表序号的使用。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13" w:type="dxa"/>
          </w:tcPr>
          <w:p>
            <w:pPr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教学难点</w:t>
            </w:r>
          </w:p>
        </w:tc>
        <w:tc>
          <w:tcPr>
            <w:tcW w:w="8137" w:type="dxa"/>
            <w:gridSpan w:val="3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通过按键切换城市天气信息。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教学准备</w:t>
            </w:r>
          </w:p>
        </w:tc>
        <w:tc>
          <w:tcPr>
            <w:tcW w:w="8137" w:type="dxa"/>
            <w:gridSpan w:val="3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百灵鸽入门套件、PPT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550" w:type="dxa"/>
            <w:gridSpan w:val="4"/>
            <w:shd w:val="clear" w:color="auto" w:fill="00B0F0"/>
          </w:tcPr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  <w:sz w:val="32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413" w:type="dxa"/>
          </w:tcPr>
          <w:p>
            <w:pPr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教学环节</w:t>
            </w:r>
          </w:p>
        </w:tc>
        <w:tc>
          <w:tcPr>
            <w:tcW w:w="4819" w:type="dxa"/>
          </w:tcPr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教师活动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学生活动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时间(min)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413" w:type="dxa"/>
          </w:tcPr>
          <w:p>
            <w:pPr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情景引入</w:t>
            </w:r>
          </w:p>
        </w:tc>
        <w:tc>
          <w:tcPr>
            <w:tcW w:w="4819" w:type="dxa"/>
          </w:tcPr>
          <w:p>
            <w:pPr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一夜秋风起，倚窗久未眠，萧萧霜冷月，瑟瑟水凝渊。相信生活在南方特别是广东的同学会有过这样的体验：一秒入冬，一秒回春。天气变化之快，冷暖交替让我们猝不及防。这节我们一起研究一下如何获取气象数据。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听讲、思考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413" w:type="dxa"/>
          </w:tcPr>
          <w:p>
            <w:pPr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测量当前环境气象数据：</w:t>
            </w:r>
          </w:p>
        </w:tc>
        <w:tc>
          <w:tcPr>
            <w:tcW w:w="4819" w:type="dxa"/>
          </w:tcPr>
          <w:p>
            <w:pPr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学习使用百灵鸽上的sht</w:t>
            </w:r>
            <w:r>
              <w:rPr>
                <w:rFonts w:ascii="宋体" w:hAnsi="宋体" w:eastAsia="宋体"/>
                <w:bCs/>
              </w:rPr>
              <w:t>20</w:t>
            </w:r>
            <w:r>
              <w:rPr>
                <w:rFonts w:hint="eastAsia" w:ascii="宋体" w:hAnsi="宋体" w:eastAsia="宋体"/>
                <w:bCs/>
              </w:rPr>
              <w:t>温湿度传感器</w:t>
            </w:r>
          </w:p>
          <w:p>
            <w:pPr>
              <w:rPr>
                <w:rFonts w:ascii="宋体" w:hAnsi="宋体" w:eastAsia="宋体"/>
                <w:bCs/>
              </w:rPr>
            </w:pPr>
            <w:r>
              <w:rPr>
                <w:rFonts w:ascii="宋体" w:hAnsi="宋体" w:eastAsia="宋体"/>
                <w:bCs/>
              </w:rPr>
              <w:t>Step1：认识气象传感器</w:t>
            </w:r>
          </w:p>
          <w:p>
            <w:pPr>
              <w:rPr>
                <w:rFonts w:hint="eastAsia" w:ascii="宋体" w:hAnsi="宋体" w:eastAsia="宋体"/>
                <w:bCs/>
              </w:rPr>
            </w:pPr>
            <w:r>
              <w:rPr>
                <w:rFonts w:ascii="宋体" w:hAnsi="宋体" w:eastAsia="宋体"/>
                <w:bCs/>
              </w:rPr>
              <w:t>Step2：获取实时气象数据值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动手编程，思考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ascii="宋体" w:hAnsi="宋体" w:eastAsia="宋体"/>
                <w:bCs/>
              </w:rPr>
            </w:pPr>
            <w:r>
              <w:rPr>
                <w:rFonts w:ascii="宋体" w:hAnsi="宋体" w:eastAsia="宋体"/>
                <w:bCs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413" w:type="dxa"/>
          </w:tcPr>
          <w:p>
            <w:pPr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获取其他城市天气数据：</w:t>
            </w:r>
          </w:p>
        </w:tc>
        <w:tc>
          <w:tcPr>
            <w:tcW w:w="4819" w:type="dxa"/>
          </w:tcPr>
          <w:p>
            <w:pPr>
              <w:rPr>
                <w:rFonts w:ascii="宋体" w:hAnsi="宋体" w:eastAsia="宋体"/>
                <w:bCs/>
              </w:rPr>
            </w:pPr>
            <w:r>
              <w:rPr>
                <w:rFonts w:ascii="宋体" w:hAnsi="宋体" w:eastAsia="宋体"/>
                <w:bCs/>
              </w:rPr>
              <w:t>Step1：认识知心天气</w:t>
            </w:r>
          </w:p>
          <w:p>
            <w:pPr>
              <w:rPr>
                <w:rFonts w:hint="eastAsia" w:ascii="宋体" w:hAnsi="宋体" w:eastAsia="宋体"/>
                <w:bCs/>
              </w:rPr>
            </w:pPr>
            <w:r>
              <w:rPr>
                <w:rFonts w:ascii="宋体" w:hAnsi="宋体" w:eastAsia="宋体"/>
                <w:bCs/>
              </w:rPr>
              <w:t>Step2：获取知心天气私钥</w:t>
            </w:r>
          </w:p>
          <w:p>
            <w:pPr>
              <w:rPr>
                <w:rFonts w:ascii="宋体" w:hAnsi="宋体" w:eastAsia="宋体"/>
                <w:bCs/>
              </w:rPr>
            </w:pPr>
            <w:r>
              <w:rPr>
                <w:rFonts w:ascii="宋体" w:hAnsi="宋体" w:eastAsia="宋体"/>
                <w:bCs/>
              </w:rPr>
              <w:t>Step3：添加“天气”扩展包</w:t>
            </w:r>
          </w:p>
          <w:p>
            <w:pPr>
              <w:rPr>
                <w:rFonts w:hint="eastAsia" w:ascii="宋体" w:hAnsi="宋体" w:eastAsia="宋体"/>
                <w:bCs/>
              </w:rPr>
            </w:pPr>
            <w:r>
              <w:rPr>
                <w:rFonts w:ascii="宋体" w:hAnsi="宋体" w:eastAsia="宋体"/>
                <w:bCs/>
              </w:rPr>
              <w:t>Step4：模块编程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动手编程，思考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ascii="宋体" w:hAnsi="宋体" w:eastAsia="宋体"/>
                <w:bCs/>
              </w:rPr>
            </w:pPr>
            <w:r>
              <w:rPr>
                <w:rFonts w:ascii="宋体" w:hAnsi="宋体" w:eastAsia="宋体"/>
                <w:bCs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413" w:type="dxa"/>
          </w:tcPr>
          <w:p>
            <w:pPr>
              <w:rPr>
                <w:rFonts w:hint="eastAsia"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多个城市天气数据切换：</w:t>
            </w:r>
          </w:p>
        </w:tc>
        <w:tc>
          <w:tcPr>
            <w:tcW w:w="4819" w:type="dxa"/>
          </w:tcPr>
          <w:p>
            <w:pPr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目标效果：通过</w:t>
            </w:r>
            <w:r>
              <w:rPr>
                <w:rFonts w:ascii="宋体" w:hAnsi="宋体" w:eastAsia="宋体"/>
                <w:bCs/>
              </w:rPr>
              <w:t>A/B键切换不同城市的天气数据。</w:t>
            </w:r>
          </w:p>
          <w:p>
            <w:pPr>
              <w:rPr>
                <w:rFonts w:ascii="宋体" w:hAnsi="宋体" w:eastAsia="宋体"/>
                <w:bCs/>
              </w:rPr>
            </w:pPr>
            <w:r>
              <w:rPr>
                <w:rFonts w:ascii="宋体" w:hAnsi="宋体" w:eastAsia="宋体"/>
                <w:bCs/>
              </w:rPr>
              <w:t>难点：如何通过A/B键更换地理位置？</w:t>
            </w:r>
          </w:p>
          <w:p>
            <w:pPr>
              <w:rPr>
                <w:rFonts w:ascii="宋体" w:hAnsi="宋体" w:eastAsia="宋体"/>
                <w:bCs/>
              </w:rPr>
            </w:pPr>
            <w:r>
              <w:rPr>
                <w:rFonts w:ascii="宋体" w:hAnsi="宋体" w:eastAsia="宋体"/>
                <w:bCs/>
              </w:rPr>
              <w:t>思路：既然城市名称要变化，自然要用变量来表示地理位置。我们之前使用的变量大多是数字型、字符串型。现在我们要用一个新的变量类型：</w:t>
            </w:r>
            <w:r>
              <w:rPr>
                <w:rFonts w:ascii="宋体" w:hAnsi="宋体" w:eastAsia="宋体"/>
                <w:b/>
                <w:bCs/>
              </w:rPr>
              <w:t>列表</w:t>
            </w:r>
            <w:r>
              <w:rPr>
                <w:rFonts w:ascii="宋体" w:hAnsi="宋体" w:eastAsia="宋体"/>
                <w:bCs/>
              </w:rPr>
              <w:t>。</w:t>
            </w:r>
          </w:p>
          <w:p>
            <w:pPr>
              <w:rPr>
                <w:rFonts w:ascii="宋体" w:hAnsi="宋体" w:eastAsia="宋体"/>
                <w:bCs/>
              </w:rPr>
            </w:pPr>
            <w:r>
              <w:rPr>
                <w:rFonts w:ascii="宋体" w:hAnsi="宋体" w:eastAsia="宋体"/>
                <w:bCs/>
              </w:rPr>
              <w:t>Step1：什么是列表？</w:t>
            </w:r>
          </w:p>
          <w:p>
            <w:pPr>
              <w:rPr>
                <w:rFonts w:ascii="宋体" w:hAnsi="宋体" w:eastAsia="宋体"/>
                <w:bCs/>
              </w:rPr>
            </w:pPr>
            <w:r>
              <w:rPr>
                <w:rFonts w:ascii="宋体" w:hAnsi="宋体" w:eastAsia="宋体"/>
                <w:bCs/>
              </w:rPr>
              <w:t>Step2：如何使用列表？</w:t>
            </w:r>
          </w:p>
          <w:p>
            <w:pPr>
              <w:rPr>
                <w:rFonts w:hint="eastAsia" w:ascii="宋体" w:hAnsi="宋体" w:eastAsia="宋体"/>
                <w:bCs/>
              </w:rPr>
            </w:pPr>
            <w:r>
              <w:rPr>
                <w:rFonts w:ascii="宋体" w:hAnsi="宋体" w:eastAsia="宋体"/>
                <w:bCs/>
              </w:rPr>
              <w:t>Step3：如何通过A/B键切换城市？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hint="eastAsia" w:ascii="宋体" w:hAnsi="宋体" w:eastAsia="宋体"/>
                <w:bCs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ascii="宋体" w:hAnsi="宋体" w:eastAsia="宋体"/>
                <w:bCs/>
              </w:rPr>
            </w:pPr>
            <w:r>
              <w:rPr>
                <w:rFonts w:ascii="宋体" w:hAnsi="宋体" w:eastAsia="宋体"/>
                <w:bCs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413" w:type="dxa"/>
          </w:tcPr>
          <w:p>
            <w:pPr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项目扩展</w:t>
            </w:r>
          </w:p>
        </w:tc>
        <w:tc>
          <w:tcPr>
            <w:tcW w:w="4819" w:type="dxa"/>
          </w:tcPr>
          <w:p>
            <w:pPr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引导学生进行扩展，帮助学生解决问题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动手编程，思考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ascii="宋体" w:hAnsi="宋体" w:eastAsia="宋体"/>
                <w:bCs/>
              </w:rPr>
            </w:pPr>
            <w:r>
              <w:rPr>
                <w:rFonts w:ascii="宋体" w:hAnsi="宋体" w:eastAsia="宋体"/>
                <w:bCs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413" w:type="dxa"/>
          </w:tcPr>
          <w:p>
            <w:pPr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分享演讲</w:t>
            </w:r>
          </w:p>
        </w:tc>
        <w:tc>
          <w:tcPr>
            <w:tcW w:w="4819" w:type="dxa"/>
          </w:tcPr>
          <w:p>
            <w:pPr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组织学生分享掌控板学习感受</w:t>
            </w:r>
          </w:p>
          <w:p>
            <w:pPr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模板：</w:t>
            </w:r>
          </w:p>
          <w:p>
            <w:pPr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大家好，我叫X</w:t>
            </w:r>
            <w:r>
              <w:rPr>
                <w:rFonts w:ascii="宋体" w:hAnsi="宋体" w:eastAsia="宋体"/>
                <w:bCs/>
              </w:rPr>
              <w:t>XX</w:t>
            </w:r>
            <w:r>
              <w:rPr>
                <w:rFonts w:hint="eastAsia" w:ascii="宋体" w:hAnsi="宋体" w:eastAsia="宋体"/>
                <w:bCs/>
              </w:rPr>
              <w:t>，今天我学习了X</w:t>
            </w:r>
            <w:r>
              <w:rPr>
                <w:rFonts w:ascii="宋体" w:hAnsi="宋体" w:eastAsia="宋体"/>
                <w:bCs/>
              </w:rPr>
              <w:t>XX</w:t>
            </w:r>
            <w:r>
              <w:rPr>
                <w:rFonts w:hint="eastAsia" w:ascii="宋体" w:hAnsi="宋体" w:eastAsia="宋体"/>
                <w:bCs/>
              </w:rPr>
              <w:t>，我特别喜欢X</w:t>
            </w:r>
            <w:r>
              <w:rPr>
                <w:rFonts w:ascii="宋体" w:hAnsi="宋体" w:eastAsia="宋体"/>
                <w:bCs/>
              </w:rPr>
              <w:t>XX</w:t>
            </w:r>
            <w:r>
              <w:rPr>
                <w:rFonts w:hint="eastAsia" w:ascii="宋体" w:hAnsi="宋体" w:eastAsia="宋体"/>
                <w:bCs/>
              </w:rPr>
              <w:t>(哪个环节或哪个功能</w:t>
            </w:r>
            <w:r>
              <w:rPr>
                <w:rFonts w:ascii="宋体" w:hAnsi="宋体" w:eastAsia="宋体"/>
                <w:bCs/>
              </w:rPr>
              <w:t>)</w:t>
            </w:r>
            <w:r>
              <w:rPr>
                <w:rFonts w:hint="eastAsia" w:ascii="宋体" w:hAnsi="宋体" w:eastAsia="宋体"/>
                <w:bCs/>
              </w:rPr>
              <w:t>，我对编程的感受是X</w:t>
            </w:r>
            <w:r>
              <w:rPr>
                <w:rFonts w:ascii="宋体" w:hAnsi="宋体" w:eastAsia="宋体"/>
                <w:bCs/>
              </w:rPr>
              <w:t>XX</w:t>
            </w:r>
            <w:r>
              <w:rPr>
                <w:rFonts w:hint="eastAsia" w:ascii="宋体" w:hAnsi="宋体" w:eastAsia="宋体"/>
                <w:bCs/>
              </w:rPr>
              <w:t>……</w:t>
            </w:r>
          </w:p>
        </w:tc>
        <w:tc>
          <w:tcPr>
            <w:tcW w:w="2127" w:type="dxa"/>
          </w:tcPr>
          <w:p>
            <w:pPr>
              <w:jc w:val="center"/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分享演讲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ascii="宋体" w:hAnsi="宋体" w:eastAsia="宋体"/>
                <w:bCs/>
              </w:rPr>
            </w:pPr>
            <w:r>
              <w:rPr>
                <w:rFonts w:hint="eastAsia" w:ascii="宋体" w:hAnsi="宋体" w:eastAsia="宋体"/>
                <w:bCs/>
              </w:rPr>
              <w:t>5</w:t>
            </w:r>
          </w:p>
        </w:tc>
      </w:tr>
    </w:tbl>
    <w:p>
      <w:pPr>
        <w:spacing w:line="20" w:lineRule="exac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8AF4033"/>
    <w:multiLevelType w:val="singleLevel"/>
    <w:tmpl w:val="F8AF4033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8E5"/>
    <w:rsid w:val="00010C66"/>
    <w:rsid w:val="00014DBA"/>
    <w:rsid w:val="000210A3"/>
    <w:rsid w:val="000311A4"/>
    <w:rsid w:val="0004525F"/>
    <w:rsid w:val="00056F49"/>
    <w:rsid w:val="00064F50"/>
    <w:rsid w:val="0007069F"/>
    <w:rsid w:val="00077063"/>
    <w:rsid w:val="00086722"/>
    <w:rsid w:val="00086757"/>
    <w:rsid w:val="000A38B5"/>
    <w:rsid w:val="000A58A8"/>
    <w:rsid w:val="000C04B7"/>
    <w:rsid w:val="000C18AB"/>
    <w:rsid w:val="000C2599"/>
    <w:rsid w:val="000C77A5"/>
    <w:rsid w:val="000E37EC"/>
    <w:rsid w:val="000E3834"/>
    <w:rsid w:val="000E5815"/>
    <w:rsid w:val="00123BED"/>
    <w:rsid w:val="00132AA6"/>
    <w:rsid w:val="0014350E"/>
    <w:rsid w:val="001457C0"/>
    <w:rsid w:val="00153C46"/>
    <w:rsid w:val="00165784"/>
    <w:rsid w:val="00175F06"/>
    <w:rsid w:val="00180D60"/>
    <w:rsid w:val="00192E41"/>
    <w:rsid w:val="00194878"/>
    <w:rsid w:val="001A01EA"/>
    <w:rsid w:val="001A6828"/>
    <w:rsid w:val="001B09AF"/>
    <w:rsid w:val="001C5DAD"/>
    <w:rsid w:val="001D4A88"/>
    <w:rsid w:val="001E0578"/>
    <w:rsid w:val="001E5874"/>
    <w:rsid w:val="001F05E5"/>
    <w:rsid w:val="001F7DB9"/>
    <w:rsid w:val="0020063E"/>
    <w:rsid w:val="00224601"/>
    <w:rsid w:val="00226700"/>
    <w:rsid w:val="00241D29"/>
    <w:rsid w:val="002421BD"/>
    <w:rsid w:val="00251B65"/>
    <w:rsid w:val="00265C58"/>
    <w:rsid w:val="0027108C"/>
    <w:rsid w:val="00275282"/>
    <w:rsid w:val="002826B9"/>
    <w:rsid w:val="002958E5"/>
    <w:rsid w:val="002A6BF6"/>
    <w:rsid w:val="002C47B7"/>
    <w:rsid w:val="002C6177"/>
    <w:rsid w:val="002E4E3D"/>
    <w:rsid w:val="002E7EFB"/>
    <w:rsid w:val="002F2E7C"/>
    <w:rsid w:val="002F42BA"/>
    <w:rsid w:val="0030235C"/>
    <w:rsid w:val="0030526C"/>
    <w:rsid w:val="00310C6F"/>
    <w:rsid w:val="00321305"/>
    <w:rsid w:val="00324CA1"/>
    <w:rsid w:val="0034153B"/>
    <w:rsid w:val="00342C36"/>
    <w:rsid w:val="00347DCB"/>
    <w:rsid w:val="003559E6"/>
    <w:rsid w:val="00362F2E"/>
    <w:rsid w:val="0038376F"/>
    <w:rsid w:val="00385863"/>
    <w:rsid w:val="00386845"/>
    <w:rsid w:val="00390EAA"/>
    <w:rsid w:val="00397C94"/>
    <w:rsid w:val="003A5232"/>
    <w:rsid w:val="003C10F1"/>
    <w:rsid w:val="003C6DEB"/>
    <w:rsid w:val="003D299F"/>
    <w:rsid w:val="003F1B28"/>
    <w:rsid w:val="00410AB8"/>
    <w:rsid w:val="00414A7D"/>
    <w:rsid w:val="00414F37"/>
    <w:rsid w:val="004169ED"/>
    <w:rsid w:val="00421315"/>
    <w:rsid w:val="004230EA"/>
    <w:rsid w:val="00431563"/>
    <w:rsid w:val="00437339"/>
    <w:rsid w:val="0044247A"/>
    <w:rsid w:val="00445962"/>
    <w:rsid w:val="00447D4E"/>
    <w:rsid w:val="004633CA"/>
    <w:rsid w:val="004675DC"/>
    <w:rsid w:val="00471840"/>
    <w:rsid w:val="00492B66"/>
    <w:rsid w:val="00495153"/>
    <w:rsid w:val="004B6B2F"/>
    <w:rsid w:val="004B6F74"/>
    <w:rsid w:val="004D5108"/>
    <w:rsid w:val="004D76C0"/>
    <w:rsid w:val="004F1783"/>
    <w:rsid w:val="00503984"/>
    <w:rsid w:val="00531395"/>
    <w:rsid w:val="00557DA0"/>
    <w:rsid w:val="00567998"/>
    <w:rsid w:val="00567EA8"/>
    <w:rsid w:val="0057052B"/>
    <w:rsid w:val="005848B5"/>
    <w:rsid w:val="00591E33"/>
    <w:rsid w:val="005A19B8"/>
    <w:rsid w:val="005B641C"/>
    <w:rsid w:val="005D1D81"/>
    <w:rsid w:val="005D6B04"/>
    <w:rsid w:val="005D70DD"/>
    <w:rsid w:val="005E7CB5"/>
    <w:rsid w:val="005F651D"/>
    <w:rsid w:val="005F6D5B"/>
    <w:rsid w:val="00605042"/>
    <w:rsid w:val="006124BE"/>
    <w:rsid w:val="00616C20"/>
    <w:rsid w:val="00631498"/>
    <w:rsid w:val="00634470"/>
    <w:rsid w:val="006357DA"/>
    <w:rsid w:val="00635AA0"/>
    <w:rsid w:val="0063674A"/>
    <w:rsid w:val="006466F4"/>
    <w:rsid w:val="00646CDA"/>
    <w:rsid w:val="00653012"/>
    <w:rsid w:val="0065613B"/>
    <w:rsid w:val="006571CB"/>
    <w:rsid w:val="00682F24"/>
    <w:rsid w:val="006973E9"/>
    <w:rsid w:val="006A2451"/>
    <w:rsid w:val="006A254E"/>
    <w:rsid w:val="006B242C"/>
    <w:rsid w:val="006C06CA"/>
    <w:rsid w:val="006D4DB1"/>
    <w:rsid w:val="006F1905"/>
    <w:rsid w:val="006F3740"/>
    <w:rsid w:val="006F4CDB"/>
    <w:rsid w:val="006F5885"/>
    <w:rsid w:val="00701F30"/>
    <w:rsid w:val="00716CCD"/>
    <w:rsid w:val="00725E69"/>
    <w:rsid w:val="00735D69"/>
    <w:rsid w:val="00736334"/>
    <w:rsid w:val="00736D4A"/>
    <w:rsid w:val="00742F78"/>
    <w:rsid w:val="007444E9"/>
    <w:rsid w:val="007475B5"/>
    <w:rsid w:val="00771BBC"/>
    <w:rsid w:val="00773DBE"/>
    <w:rsid w:val="00777E2E"/>
    <w:rsid w:val="00792CF7"/>
    <w:rsid w:val="0079414C"/>
    <w:rsid w:val="007C2243"/>
    <w:rsid w:val="007E0908"/>
    <w:rsid w:val="007E4375"/>
    <w:rsid w:val="007E7167"/>
    <w:rsid w:val="007F1720"/>
    <w:rsid w:val="007F4EFF"/>
    <w:rsid w:val="00804DFA"/>
    <w:rsid w:val="00811B1A"/>
    <w:rsid w:val="00812403"/>
    <w:rsid w:val="0081310E"/>
    <w:rsid w:val="00817535"/>
    <w:rsid w:val="00832054"/>
    <w:rsid w:val="008354AC"/>
    <w:rsid w:val="00844A97"/>
    <w:rsid w:val="0084678F"/>
    <w:rsid w:val="0085641B"/>
    <w:rsid w:val="008574E5"/>
    <w:rsid w:val="00860FB2"/>
    <w:rsid w:val="00874042"/>
    <w:rsid w:val="00874D3D"/>
    <w:rsid w:val="0089156C"/>
    <w:rsid w:val="00891F8F"/>
    <w:rsid w:val="00896AFB"/>
    <w:rsid w:val="008A087E"/>
    <w:rsid w:val="008B291E"/>
    <w:rsid w:val="008B35B4"/>
    <w:rsid w:val="008C08E5"/>
    <w:rsid w:val="008C0BDA"/>
    <w:rsid w:val="008D1828"/>
    <w:rsid w:val="008D6366"/>
    <w:rsid w:val="008E2DF1"/>
    <w:rsid w:val="008E3D92"/>
    <w:rsid w:val="008F2853"/>
    <w:rsid w:val="008F3C65"/>
    <w:rsid w:val="008F6096"/>
    <w:rsid w:val="00901241"/>
    <w:rsid w:val="00901E96"/>
    <w:rsid w:val="00912CE8"/>
    <w:rsid w:val="009225B6"/>
    <w:rsid w:val="00924498"/>
    <w:rsid w:val="00941D2A"/>
    <w:rsid w:val="0094454F"/>
    <w:rsid w:val="00953B5C"/>
    <w:rsid w:val="00961EFF"/>
    <w:rsid w:val="0096533B"/>
    <w:rsid w:val="00967858"/>
    <w:rsid w:val="009745F3"/>
    <w:rsid w:val="00974717"/>
    <w:rsid w:val="00975BA0"/>
    <w:rsid w:val="0098164C"/>
    <w:rsid w:val="009935A0"/>
    <w:rsid w:val="009A3384"/>
    <w:rsid w:val="009D3D00"/>
    <w:rsid w:val="009F15B0"/>
    <w:rsid w:val="009F639A"/>
    <w:rsid w:val="00A0141E"/>
    <w:rsid w:val="00A103A5"/>
    <w:rsid w:val="00A11072"/>
    <w:rsid w:val="00A16D0B"/>
    <w:rsid w:val="00A2078D"/>
    <w:rsid w:val="00A23C50"/>
    <w:rsid w:val="00A367A2"/>
    <w:rsid w:val="00A45430"/>
    <w:rsid w:val="00A93736"/>
    <w:rsid w:val="00A93BD8"/>
    <w:rsid w:val="00A948E5"/>
    <w:rsid w:val="00A95B75"/>
    <w:rsid w:val="00AA47EA"/>
    <w:rsid w:val="00AA5150"/>
    <w:rsid w:val="00AF2DB6"/>
    <w:rsid w:val="00B02D42"/>
    <w:rsid w:val="00B4075A"/>
    <w:rsid w:val="00B45724"/>
    <w:rsid w:val="00B61048"/>
    <w:rsid w:val="00B8260C"/>
    <w:rsid w:val="00B84E59"/>
    <w:rsid w:val="00B931AD"/>
    <w:rsid w:val="00B977AD"/>
    <w:rsid w:val="00BB3408"/>
    <w:rsid w:val="00BB58F8"/>
    <w:rsid w:val="00BB7F79"/>
    <w:rsid w:val="00BC5965"/>
    <w:rsid w:val="00BD6A9C"/>
    <w:rsid w:val="00BD7992"/>
    <w:rsid w:val="00BE00BE"/>
    <w:rsid w:val="00BE1084"/>
    <w:rsid w:val="00BE6C3E"/>
    <w:rsid w:val="00BF2D9D"/>
    <w:rsid w:val="00C010F8"/>
    <w:rsid w:val="00C06E82"/>
    <w:rsid w:val="00C236BE"/>
    <w:rsid w:val="00C32A91"/>
    <w:rsid w:val="00C56E0F"/>
    <w:rsid w:val="00C62A02"/>
    <w:rsid w:val="00C716AF"/>
    <w:rsid w:val="00CA23AC"/>
    <w:rsid w:val="00CA4C01"/>
    <w:rsid w:val="00CB52B2"/>
    <w:rsid w:val="00CC0761"/>
    <w:rsid w:val="00CC4620"/>
    <w:rsid w:val="00CC6056"/>
    <w:rsid w:val="00D07CCB"/>
    <w:rsid w:val="00D10956"/>
    <w:rsid w:val="00D1580C"/>
    <w:rsid w:val="00D330AF"/>
    <w:rsid w:val="00D36C4F"/>
    <w:rsid w:val="00D37DBB"/>
    <w:rsid w:val="00D56C59"/>
    <w:rsid w:val="00D61069"/>
    <w:rsid w:val="00D675C9"/>
    <w:rsid w:val="00D72592"/>
    <w:rsid w:val="00D774B2"/>
    <w:rsid w:val="00D970BF"/>
    <w:rsid w:val="00DB5D94"/>
    <w:rsid w:val="00DC4207"/>
    <w:rsid w:val="00DD4AFE"/>
    <w:rsid w:val="00DF1313"/>
    <w:rsid w:val="00E04A6A"/>
    <w:rsid w:val="00E20D60"/>
    <w:rsid w:val="00E252D3"/>
    <w:rsid w:val="00E3241E"/>
    <w:rsid w:val="00E46D70"/>
    <w:rsid w:val="00E54978"/>
    <w:rsid w:val="00E645B0"/>
    <w:rsid w:val="00E750AB"/>
    <w:rsid w:val="00E7584F"/>
    <w:rsid w:val="00E80CD2"/>
    <w:rsid w:val="00E8580E"/>
    <w:rsid w:val="00E90779"/>
    <w:rsid w:val="00E92937"/>
    <w:rsid w:val="00E95F09"/>
    <w:rsid w:val="00E96ED4"/>
    <w:rsid w:val="00EB361F"/>
    <w:rsid w:val="00ED374A"/>
    <w:rsid w:val="00EE3094"/>
    <w:rsid w:val="00EF179B"/>
    <w:rsid w:val="00EF42A9"/>
    <w:rsid w:val="00F10C71"/>
    <w:rsid w:val="00F26D80"/>
    <w:rsid w:val="00F414CD"/>
    <w:rsid w:val="00F65508"/>
    <w:rsid w:val="00F669A4"/>
    <w:rsid w:val="00F8157D"/>
    <w:rsid w:val="00F925A3"/>
    <w:rsid w:val="00FC602F"/>
    <w:rsid w:val="00FC7931"/>
    <w:rsid w:val="00FD38D8"/>
    <w:rsid w:val="00FE3470"/>
    <w:rsid w:val="00FE61E3"/>
    <w:rsid w:val="00FF26F8"/>
    <w:rsid w:val="010F72EE"/>
    <w:rsid w:val="02751DC3"/>
    <w:rsid w:val="048463E8"/>
    <w:rsid w:val="05E7249D"/>
    <w:rsid w:val="0AA1073C"/>
    <w:rsid w:val="0ADA6135"/>
    <w:rsid w:val="0B284CE1"/>
    <w:rsid w:val="0BD6554B"/>
    <w:rsid w:val="0C995B30"/>
    <w:rsid w:val="0D0358E2"/>
    <w:rsid w:val="0D962B81"/>
    <w:rsid w:val="0D9F1AD4"/>
    <w:rsid w:val="0ED41045"/>
    <w:rsid w:val="0F037875"/>
    <w:rsid w:val="0F2244E8"/>
    <w:rsid w:val="10B27524"/>
    <w:rsid w:val="136146BA"/>
    <w:rsid w:val="14CD02E1"/>
    <w:rsid w:val="18103192"/>
    <w:rsid w:val="182433B0"/>
    <w:rsid w:val="19484069"/>
    <w:rsid w:val="1BB61740"/>
    <w:rsid w:val="1EA232C2"/>
    <w:rsid w:val="20EC046A"/>
    <w:rsid w:val="21767EDA"/>
    <w:rsid w:val="21A33375"/>
    <w:rsid w:val="23E1681D"/>
    <w:rsid w:val="27986315"/>
    <w:rsid w:val="27BA45E0"/>
    <w:rsid w:val="2A6D5577"/>
    <w:rsid w:val="2A8579D1"/>
    <w:rsid w:val="2B98478E"/>
    <w:rsid w:val="2BCF4769"/>
    <w:rsid w:val="324A4123"/>
    <w:rsid w:val="357F2A1B"/>
    <w:rsid w:val="369701F4"/>
    <w:rsid w:val="38C6786E"/>
    <w:rsid w:val="3A6F0794"/>
    <w:rsid w:val="3BB41D78"/>
    <w:rsid w:val="3BCA7927"/>
    <w:rsid w:val="3D275685"/>
    <w:rsid w:val="3F674E79"/>
    <w:rsid w:val="403201C3"/>
    <w:rsid w:val="418056F4"/>
    <w:rsid w:val="440757FF"/>
    <w:rsid w:val="44413404"/>
    <w:rsid w:val="44794EB8"/>
    <w:rsid w:val="44BB6EA1"/>
    <w:rsid w:val="45E328A3"/>
    <w:rsid w:val="47763121"/>
    <w:rsid w:val="48405A25"/>
    <w:rsid w:val="48F42EF4"/>
    <w:rsid w:val="496061E8"/>
    <w:rsid w:val="49D909A0"/>
    <w:rsid w:val="4E1040BC"/>
    <w:rsid w:val="4FE14441"/>
    <w:rsid w:val="504B7E56"/>
    <w:rsid w:val="52DF5B12"/>
    <w:rsid w:val="557E1A5F"/>
    <w:rsid w:val="55D40B04"/>
    <w:rsid w:val="55F4017B"/>
    <w:rsid w:val="56671A7E"/>
    <w:rsid w:val="59C72F64"/>
    <w:rsid w:val="5B2530E1"/>
    <w:rsid w:val="5F1A42CD"/>
    <w:rsid w:val="5FBD088B"/>
    <w:rsid w:val="5FD21CCC"/>
    <w:rsid w:val="5FE079DC"/>
    <w:rsid w:val="5FF56DA3"/>
    <w:rsid w:val="615A150E"/>
    <w:rsid w:val="63141477"/>
    <w:rsid w:val="637F3719"/>
    <w:rsid w:val="6AF43537"/>
    <w:rsid w:val="6EA6368D"/>
    <w:rsid w:val="6F063AEA"/>
    <w:rsid w:val="703E57E4"/>
    <w:rsid w:val="70546C21"/>
    <w:rsid w:val="7253550D"/>
    <w:rsid w:val="727A42B0"/>
    <w:rsid w:val="72AB6DBB"/>
    <w:rsid w:val="73363AF5"/>
    <w:rsid w:val="734C35EC"/>
    <w:rsid w:val="735468C8"/>
    <w:rsid w:val="776D1F1A"/>
    <w:rsid w:val="78093A6E"/>
    <w:rsid w:val="78B93264"/>
    <w:rsid w:val="7CF6617F"/>
    <w:rsid w:val="7E111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eastAsia="宋体" w:cs="宋体"/>
      <w:b/>
      <w:bCs/>
      <w:kern w:val="0"/>
      <w:sz w:val="24"/>
      <w:szCs w:val="24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apple-converted-space"/>
    <w:basedOn w:val="7"/>
    <w:qFormat/>
    <w:uiPriority w:val="0"/>
  </w:style>
  <w:style w:type="character" w:customStyle="1" w:styleId="11">
    <w:name w:val="标题 4 字符"/>
    <w:basedOn w:val="7"/>
    <w:link w:val="2"/>
    <w:qFormat/>
    <w:uiPriority w:val="9"/>
    <w:rPr>
      <w:rFonts w:ascii="宋体" w:hAnsi="宋体" w:eastAsia="宋体" w:cs="宋体"/>
      <w:b/>
      <w:bCs/>
      <w:kern w:val="0"/>
      <w:sz w:val="24"/>
      <w:szCs w:val="24"/>
    </w:rPr>
  </w:style>
  <w:style w:type="character" w:customStyle="1" w:styleId="12">
    <w:name w:val="heightbox"/>
    <w:basedOn w:val="7"/>
    <w:qFormat/>
    <w:uiPriority w:val="0"/>
  </w:style>
  <w:style w:type="character" w:customStyle="1" w:styleId="13">
    <w:name w:val="页眉 字符"/>
    <w:basedOn w:val="7"/>
    <w:link w:val="4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字符"/>
    <w:basedOn w:val="7"/>
    <w:link w:val="3"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1081B-6EFA-4BBC-AAEA-EE29493D58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635</Characters>
  <Lines>5</Lines>
  <Paragraphs>1</Paragraphs>
  <TotalTime>408</TotalTime>
  <ScaleCrop>false</ScaleCrop>
  <LinksUpToDate>false</LinksUpToDate>
  <CharactersWithSpaces>745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2018-08-03T07:44:00Z</dcterms:created>
  <dc:creator>嘉恩</dc:creator>
  <cp:lastModifiedBy>Never  BY</cp:lastModifiedBy>
  <dcterms:modified xsi:type="dcterms:W3CDTF">2020-12-31T09:38:21Z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KSORubyTemplateID" linkTarget="0">
    <vt:lpwstr>6</vt:lpwstr>
  </property>
</Properties>
</file>