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/>
          <w:b/>
          <w:sz w:val="32"/>
        </w:rPr>
        <w:t xml:space="preserve">第十四节 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自动开闸</w:t>
      </w:r>
      <w:bookmarkStart w:id="0" w:name="_GoBack"/>
      <w:bookmarkEnd w:id="0"/>
      <w:r>
        <w:rPr>
          <w:rFonts w:hint="eastAsia"/>
          <w:b/>
          <w:sz w:val="32"/>
        </w:rPr>
        <w:t>装置</w:t>
      </w:r>
    </w:p>
    <w:tbl>
      <w:tblPr>
        <w:tblStyle w:val="6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819"/>
        <w:gridCol w:w="212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观察生活中的自动道闸，梳理其工作原理流程图。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思考并罗列制作自动道闸的物料清单。(复习1</w:t>
            </w:r>
            <w:r>
              <w:rPr>
                <w:rFonts w:ascii="宋体" w:hAnsi="宋体" w:eastAsia="宋体"/>
              </w:rPr>
              <w:t>80</w:t>
            </w:r>
            <w:r>
              <w:rPr>
                <w:rFonts w:hint="eastAsia" w:ascii="宋体" w:hAnsi="宋体" w:eastAsia="宋体"/>
              </w:rPr>
              <w:t>度舵机和超声波</w:t>
            </w:r>
            <w:r>
              <w:rPr>
                <w:rFonts w:ascii="宋体" w:hAnsi="宋体" w:eastAsia="宋体"/>
              </w:rPr>
              <w:t>)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设计搭建自动道闸模型，并根据流程图完成编程并调试。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自动道闸流程图梳理。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舵机初识角度的校准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13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两人一组，互相配合、拼装材料、百灵鸽入门套件、PPT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550" w:type="dxa"/>
            <w:gridSpan w:val="4"/>
            <w:shd w:val="clear" w:color="auto" w:fill="00B0F0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教学环节</w:t>
            </w:r>
          </w:p>
        </w:tc>
        <w:tc>
          <w:tcPr>
            <w:tcW w:w="4819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教师活动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学生活动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时间(min)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情景引入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 </w:t>
            </w:r>
            <w:r>
              <w:rPr>
                <w:rFonts w:ascii="宋体" w:hAnsi="宋体" w:eastAsia="宋体"/>
                <w:bCs/>
              </w:rPr>
              <w:t xml:space="preserve">   </w:t>
            </w:r>
            <w:r>
              <w:rPr>
                <w:rFonts w:hint="eastAsia" w:ascii="宋体" w:hAnsi="宋体" w:eastAsia="宋体"/>
                <w:bCs/>
              </w:rPr>
              <w:t>同学们肯定都坐过汽车进入停车场吧。在车子进入停车场之前，停车场会有停车杆拦着我们。现在比较多的停车场入口，都是无人看管的。那么他们怎么知道车子进来了呢？知道车子要进来了，是什么让停车杆抬起来的呢？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 </w:t>
            </w:r>
            <w:r>
              <w:rPr>
                <w:rFonts w:ascii="宋体" w:hAnsi="宋体" w:eastAsia="宋体"/>
                <w:bCs/>
              </w:rPr>
              <w:t xml:space="preserve">   </w:t>
            </w:r>
            <w:r>
              <w:rPr>
                <w:rFonts w:hint="eastAsia" w:ascii="宋体" w:hAnsi="宋体" w:eastAsia="宋体"/>
                <w:bCs/>
              </w:rPr>
              <w:t>今天我们就用掌控板制作一个自动道闸系统吧。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 </w:t>
            </w:r>
            <w:r>
              <w:rPr>
                <w:rFonts w:ascii="宋体" w:hAnsi="宋体" w:eastAsia="宋体"/>
                <w:bCs/>
              </w:rPr>
              <w:t xml:space="preserve">   </w:t>
            </w:r>
            <w:r>
              <w:rPr>
                <w:rFonts w:hint="eastAsia" w:ascii="宋体" w:hAnsi="宋体" w:eastAsia="宋体"/>
                <w:bCs/>
              </w:rPr>
              <w:t>学习舵机的原理和使用方法，利用木板等材料做成自动道闸，并丰富内容。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思路整理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Step1：材料选取</w:t>
            </w:r>
            <w:r>
              <w:rPr>
                <w:rFonts w:hint="eastAsia" w:ascii="宋体" w:hAnsi="宋体" w:eastAsia="宋体"/>
                <w:bCs/>
              </w:rPr>
              <w:t>；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Step2：超声波的复习</w:t>
            </w:r>
            <w:r>
              <w:rPr>
                <w:rFonts w:hint="eastAsia" w:ascii="宋体" w:hAnsi="宋体" w:eastAsia="宋体"/>
                <w:bCs/>
              </w:rPr>
              <w:t>；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Step3：程序思路</w:t>
            </w:r>
            <w:r>
              <w:rPr>
                <w:rFonts w:hint="eastAsia" w:ascii="宋体" w:hAnsi="宋体" w:eastAsia="宋体"/>
                <w:bCs/>
              </w:rPr>
              <w:t>；</w:t>
            </w:r>
          </w:p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4</w:t>
            </w:r>
            <w:r>
              <w:rPr>
                <w:rFonts w:hint="eastAsia" w:ascii="宋体" w:hAnsi="宋体" w:eastAsia="宋体"/>
                <w:bCs/>
              </w:rPr>
              <w:t>：项目预览。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组装模型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根据木板和安装图片，完成模型的制作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动手组装，思考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程序流程图</w:t>
            </w:r>
          </w:p>
        </w:tc>
        <w:tc>
          <w:tcPr>
            <w:tcW w:w="4819" w:type="dxa"/>
          </w:tcPr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尝试画出流程图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动手画流程图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编写程序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思路：掌控板根据超声波输入的值的大小，决定舵机的运动（道闸的起落）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Step1：显示超声波数值</w:t>
            </w:r>
            <w:r>
              <w:rPr>
                <w:rFonts w:hint="eastAsia" w:ascii="宋体" w:hAnsi="宋体" w:eastAsia="宋体"/>
                <w:bCs/>
              </w:rPr>
              <w:t>；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Step2：选取一个阀值，控制舵机的运动</w:t>
            </w:r>
            <w:r>
              <w:rPr>
                <w:rFonts w:hint="eastAsia" w:ascii="宋体" w:hAnsi="宋体" w:eastAsia="宋体"/>
                <w:bCs/>
              </w:rPr>
              <w:t>；</w:t>
            </w:r>
          </w:p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Step3：调整舵机角度，使道闸达到预期效果</w:t>
            </w:r>
            <w:r>
              <w:rPr>
                <w:rFonts w:hint="eastAsia" w:ascii="宋体" w:hAnsi="宋体" w:eastAsia="宋体"/>
                <w:bCs/>
              </w:rPr>
              <w:t>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1</w:t>
            </w:r>
            <w:r>
              <w:rPr>
                <w:rFonts w:ascii="宋体" w:hAnsi="宋体" w:eastAsia="宋体"/>
                <w:bCs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实验探究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阀值的选择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阀值跟什么有关呢？（超声波的灵敏程度、车的速度等等）接下来我们探究阀值与车速的关系。</w:t>
            </w:r>
          </w:p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先将小车的速度确定，然后调整调整超声波的阈值指导合适为止，记录下来。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1</w:t>
            </w:r>
            <w:r>
              <w:rPr>
                <w:rFonts w:ascii="宋体" w:hAnsi="宋体" w:eastAsia="宋体"/>
                <w:bCs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项目扩展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引导学生进行扩展，帮助学生解决问题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分享演讲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组织学生分享掌控板学习感受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模板：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大家好，我叫X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，今天我学习了X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，我特别喜欢X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(哪个环节或哪个功能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，我对编程的感受是X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……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分享演讲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</w:tbl>
    <w:p>
      <w:pPr>
        <w:spacing w:line="2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AF4033"/>
    <w:multiLevelType w:val="singleLevel"/>
    <w:tmpl w:val="F8AF4033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E5"/>
    <w:rsid w:val="000074A4"/>
    <w:rsid w:val="00010C66"/>
    <w:rsid w:val="000210A3"/>
    <w:rsid w:val="000311A4"/>
    <w:rsid w:val="0004525F"/>
    <w:rsid w:val="00056F49"/>
    <w:rsid w:val="00064F50"/>
    <w:rsid w:val="0007069F"/>
    <w:rsid w:val="00077063"/>
    <w:rsid w:val="00086722"/>
    <w:rsid w:val="00086757"/>
    <w:rsid w:val="000A38B5"/>
    <w:rsid w:val="000A58A8"/>
    <w:rsid w:val="000C04B7"/>
    <w:rsid w:val="000C18AB"/>
    <w:rsid w:val="000C2599"/>
    <w:rsid w:val="000C77A5"/>
    <w:rsid w:val="000E37EC"/>
    <w:rsid w:val="000E3834"/>
    <w:rsid w:val="000E5815"/>
    <w:rsid w:val="00123BED"/>
    <w:rsid w:val="00132AA6"/>
    <w:rsid w:val="001457C0"/>
    <w:rsid w:val="00153C46"/>
    <w:rsid w:val="00165784"/>
    <w:rsid w:val="0017346B"/>
    <w:rsid w:val="00175F06"/>
    <w:rsid w:val="001775F4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337FA"/>
    <w:rsid w:val="00241D29"/>
    <w:rsid w:val="002421BD"/>
    <w:rsid w:val="00265C58"/>
    <w:rsid w:val="0027108C"/>
    <w:rsid w:val="00275282"/>
    <w:rsid w:val="0028298F"/>
    <w:rsid w:val="002838A5"/>
    <w:rsid w:val="002958E5"/>
    <w:rsid w:val="002A6BF6"/>
    <w:rsid w:val="002C47B7"/>
    <w:rsid w:val="002C6177"/>
    <w:rsid w:val="002C6BB1"/>
    <w:rsid w:val="002E4E3D"/>
    <w:rsid w:val="002E7EFB"/>
    <w:rsid w:val="002F2E7C"/>
    <w:rsid w:val="002F425F"/>
    <w:rsid w:val="002F42BA"/>
    <w:rsid w:val="0030235C"/>
    <w:rsid w:val="0030526C"/>
    <w:rsid w:val="00310C6F"/>
    <w:rsid w:val="00310F6D"/>
    <w:rsid w:val="00324CA1"/>
    <w:rsid w:val="00331D58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4003D2"/>
    <w:rsid w:val="00403DF2"/>
    <w:rsid w:val="00410AB8"/>
    <w:rsid w:val="00414A7D"/>
    <w:rsid w:val="00414F37"/>
    <w:rsid w:val="004169ED"/>
    <w:rsid w:val="00421315"/>
    <w:rsid w:val="004230EA"/>
    <w:rsid w:val="00431563"/>
    <w:rsid w:val="0043616E"/>
    <w:rsid w:val="00437339"/>
    <w:rsid w:val="0044247A"/>
    <w:rsid w:val="00445962"/>
    <w:rsid w:val="00447D4E"/>
    <w:rsid w:val="00455F61"/>
    <w:rsid w:val="004633CA"/>
    <w:rsid w:val="004675DC"/>
    <w:rsid w:val="00471840"/>
    <w:rsid w:val="004830F8"/>
    <w:rsid w:val="00492B66"/>
    <w:rsid w:val="00495153"/>
    <w:rsid w:val="004B6B2F"/>
    <w:rsid w:val="004B6F74"/>
    <w:rsid w:val="004D23FA"/>
    <w:rsid w:val="004D5108"/>
    <w:rsid w:val="004D76C0"/>
    <w:rsid w:val="004F1783"/>
    <w:rsid w:val="004F38B4"/>
    <w:rsid w:val="00503984"/>
    <w:rsid w:val="0054555C"/>
    <w:rsid w:val="00557DA0"/>
    <w:rsid w:val="00567998"/>
    <w:rsid w:val="00567EA8"/>
    <w:rsid w:val="0057052B"/>
    <w:rsid w:val="005848B5"/>
    <w:rsid w:val="00591E33"/>
    <w:rsid w:val="005A19B8"/>
    <w:rsid w:val="005B641C"/>
    <w:rsid w:val="005B6948"/>
    <w:rsid w:val="005D1D81"/>
    <w:rsid w:val="005D6B04"/>
    <w:rsid w:val="005D70DD"/>
    <w:rsid w:val="005E7CB5"/>
    <w:rsid w:val="005F651D"/>
    <w:rsid w:val="005F6D5B"/>
    <w:rsid w:val="00605042"/>
    <w:rsid w:val="00606450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54CB1"/>
    <w:rsid w:val="006571CB"/>
    <w:rsid w:val="00672BDF"/>
    <w:rsid w:val="00682F24"/>
    <w:rsid w:val="006973E9"/>
    <w:rsid w:val="006A2451"/>
    <w:rsid w:val="006A254E"/>
    <w:rsid w:val="006B242C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3DBE"/>
    <w:rsid w:val="00777E2E"/>
    <w:rsid w:val="0078744E"/>
    <w:rsid w:val="00792CF7"/>
    <w:rsid w:val="0079414C"/>
    <w:rsid w:val="007B1E27"/>
    <w:rsid w:val="007C2243"/>
    <w:rsid w:val="007E0908"/>
    <w:rsid w:val="007E4375"/>
    <w:rsid w:val="007E7167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44D7"/>
    <w:rsid w:val="00844A97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735"/>
    <w:rsid w:val="008B291E"/>
    <w:rsid w:val="008B35B4"/>
    <w:rsid w:val="008C08E5"/>
    <w:rsid w:val="008C0BDA"/>
    <w:rsid w:val="008D1828"/>
    <w:rsid w:val="008D6366"/>
    <w:rsid w:val="008E2DF1"/>
    <w:rsid w:val="008E3D92"/>
    <w:rsid w:val="008F2853"/>
    <w:rsid w:val="008F3C65"/>
    <w:rsid w:val="008F6096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1F"/>
    <w:rsid w:val="00967858"/>
    <w:rsid w:val="009745F3"/>
    <w:rsid w:val="00974717"/>
    <w:rsid w:val="00975BA0"/>
    <w:rsid w:val="0098164C"/>
    <w:rsid w:val="009935A0"/>
    <w:rsid w:val="009A3384"/>
    <w:rsid w:val="009D3D00"/>
    <w:rsid w:val="009F15B0"/>
    <w:rsid w:val="009F639A"/>
    <w:rsid w:val="00A0141E"/>
    <w:rsid w:val="00A103A5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C0EC4"/>
    <w:rsid w:val="00AF2DB6"/>
    <w:rsid w:val="00B02D42"/>
    <w:rsid w:val="00B4075A"/>
    <w:rsid w:val="00B45724"/>
    <w:rsid w:val="00B61048"/>
    <w:rsid w:val="00B8260C"/>
    <w:rsid w:val="00B84E59"/>
    <w:rsid w:val="00B9239D"/>
    <w:rsid w:val="00B931AD"/>
    <w:rsid w:val="00B977AD"/>
    <w:rsid w:val="00BB3408"/>
    <w:rsid w:val="00BB58F8"/>
    <w:rsid w:val="00BB7F79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716AF"/>
    <w:rsid w:val="00CA23AC"/>
    <w:rsid w:val="00CA4C01"/>
    <w:rsid w:val="00CA60CF"/>
    <w:rsid w:val="00CB52B2"/>
    <w:rsid w:val="00CC0761"/>
    <w:rsid w:val="00CC4620"/>
    <w:rsid w:val="00CC6056"/>
    <w:rsid w:val="00CE69E8"/>
    <w:rsid w:val="00D07CCB"/>
    <w:rsid w:val="00D10956"/>
    <w:rsid w:val="00D1580C"/>
    <w:rsid w:val="00D330AF"/>
    <w:rsid w:val="00D36C4F"/>
    <w:rsid w:val="00D56C59"/>
    <w:rsid w:val="00D675C9"/>
    <w:rsid w:val="00D72592"/>
    <w:rsid w:val="00D774B2"/>
    <w:rsid w:val="00D970BF"/>
    <w:rsid w:val="00DB5D94"/>
    <w:rsid w:val="00DC4207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361F"/>
    <w:rsid w:val="00ED374A"/>
    <w:rsid w:val="00EE3094"/>
    <w:rsid w:val="00EF179B"/>
    <w:rsid w:val="00EF42A9"/>
    <w:rsid w:val="00F10C71"/>
    <w:rsid w:val="00F26D80"/>
    <w:rsid w:val="00F414CD"/>
    <w:rsid w:val="00F65508"/>
    <w:rsid w:val="00F669A4"/>
    <w:rsid w:val="00F8157D"/>
    <w:rsid w:val="00F925A3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CFF26B3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标题 4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heightbox"/>
    <w:basedOn w:val="7"/>
    <w:qFormat/>
    <w:uiPriority w:val="0"/>
  </w:style>
  <w:style w:type="character" w:customStyle="1" w:styleId="13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DD9950-31B9-4A53-9996-D5AD701510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707</Characters>
  <Lines>5</Lines>
  <Paragraphs>1</Paragraphs>
  <TotalTime>614</TotalTime>
  <ScaleCrop>false</ScaleCrop>
  <LinksUpToDate>false</LinksUpToDate>
  <CharactersWithSpaces>830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2018-08-03T07:44:00Z</dcterms:created>
  <dc:creator>嘉恩</dc:creator>
  <cp:lastModifiedBy>Never  BY</cp:lastModifiedBy>
  <dcterms:modified xsi:type="dcterms:W3CDTF">2020-12-31T09:44:20Z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