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/>
          <w:b/>
          <w:sz w:val="32"/>
        </w:rPr>
        <w:t>第</w:t>
      </w:r>
      <w:r>
        <w:rPr>
          <w:rFonts w:hint="eastAsia"/>
          <w:b/>
          <w:sz w:val="32"/>
          <w:lang w:val="en-US" w:eastAsia="zh-CN"/>
        </w:rPr>
        <w:t>三</w:t>
      </w:r>
      <w:r>
        <w:rPr>
          <w:rFonts w:hint="eastAsia"/>
          <w:b/>
          <w:sz w:val="32"/>
        </w:rPr>
        <w:t xml:space="preserve">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  <w:lang w:eastAsia="zh-CN"/>
        </w:rPr>
        <w:t>创意贺卡</w:t>
      </w:r>
      <w:bookmarkStart w:id="0" w:name="_GoBack"/>
      <w:bookmarkEnd w:id="0"/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了解</w:t>
            </w:r>
            <w:r>
              <w:rPr>
                <w:rFonts w:ascii="宋体" w:hAnsi="宋体" w:eastAsia="宋体"/>
              </w:rPr>
              <w:t>RGB灯的原理</w:t>
            </w:r>
            <w:r>
              <w:rPr>
                <w:rFonts w:hint="eastAsia" w:ascii="宋体" w:hAnsi="宋体" w:eastAsia="宋体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学习点亮板载R</w:t>
            </w:r>
            <w:r>
              <w:rPr>
                <w:rFonts w:ascii="宋体" w:hAnsi="宋体" w:eastAsia="宋体"/>
              </w:rPr>
              <w:t>GB</w:t>
            </w:r>
            <w:r>
              <w:rPr>
                <w:rFonts w:hint="eastAsia" w:ascii="宋体" w:hAnsi="宋体" w:eastAsia="宋体"/>
              </w:rPr>
              <w:t>灯；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初步了解二进制；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学习屏幕上显示文字。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</w:t>
            </w:r>
            <w:r>
              <w:rPr>
                <w:rFonts w:ascii="宋体" w:hAnsi="宋体" w:eastAsia="宋体"/>
              </w:rPr>
              <w:t>了解RGB灯的原理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2、文字的位置和尺寸</w:t>
            </w:r>
            <w:r>
              <w:rPr>
                <w:rFonts w:ascii="宋体" w:hAnsi="宋体" w:eastAsia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1、文字的位置和尺寸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中华是礼仪之邦，注重感恩，同学们有哪些想感谢的人呢？对于他们，我们都想送去一份礼物表达自己的心意，有哪些简单又有创意的礼物能让人眼前一亮呢？贺卡是其中的一种比较常见的方式。通过贺卡和上面写的话，能让收到礼物的人很清楚地感受到你的心意。</w:t>
            </w:r>
            <w:r>
              <w:rPr>
                <w:rFonts w:ascii="宋体" w:hAnsi="宋体" w:eastAsia="宋体"/>
                <w:bCs/>
              </w:rPr>
              <w:t xml:space="preserve"> 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本节我们可以使用掌控板，制作一个能显示文字和闪烁着灯光的特殊的贺卡。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项目预览：开启掌控板之后，屏幕上会显示两行文字，并且</w:t>
            </w:r>
            <w:r>
              <w:rPr>
                <w:rFonts w:ascii="宋体" w:hAnsi="宋体" w:eastAsia="宋体"/>
                <w:bCs/>
              </w:rPr>
              <w:t>RGB一边闪烁一边切换颜色，如图3-1所示。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闪烁的</w:t>
            </w:r>
            <w:r>
              <w:rPr>
                <w:rFonts w:ascii="宋体" w:hAnsi="宋体" w:eastAsia="宋体"/>
                <w:b/>
              </w:rPr>
              <w:t>RGB灯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Step1：认识RGB灯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</w:t>
            </w:r>
            <w:r>
              <w:rPr>
                <w:rFonts w:ascii="宋体" w:hAnsi="宋体" w:eastAsia="宋体"/>
                <w:bCs/>
              </w:rPr>
              <w:t>p2: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/>
                <w:bCs/>
              </w:rPr>
              <w:t>点亮</w:t>
            </w:r>
            <w:r>
              <w:rPr>
                <w:rFonts w:ascii="宋体" w:hAnsi="宋体" w:eastAsia="宋体"/>
                <w:bCs/>
              </w:rPr>
              <w:t>RGB灯的2种方法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</w:t>
            </w:r>
            <w:r>
              <w:rPr>
                <w:rFonts w:ascii="宋体" w:hAnsi="宋体" w:eastAsia="宋体"/>
                <w:bCs/>
              </w:rPr>
              <w:t>p3: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/>
                <w:bCs/>
              </w:rPr>
              <w:t>奇怪的灯序，学习二进制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Step4：闪烁的RGB灯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显示文字祝福语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学习O</w:t>
            </w:r>
            <w:r>
              <w:rPr>
                <w:rFonts w:ascii="宋体" w:hAnsi="宋体" w:eastAsia="宋体"/>
                <w:bCs/>
              </w:rPr>
              <w:t>LED</w:t>
            </w:r>
            <w:r>
              <w:rPr>
                <w:rFonts w:hint="eastAsia" w:ascii="宋体" w:hAnsi="宋体" w:eastAsia="宋体"/>
                <w:bCs/>
              </w:rPr>
              <w:t>屏幕上显示文字，涉及到坐标系和文字像素等内容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按照步骤带领学生拼接模块，完成代码，刷入程序。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Step1：显示文本的2种方法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2</w:t>
            </w:r>
            <w:r>
              <w:rPr>
                <w:rFonts w:hint="eastAsia" w:ascii="宋体" w:hAnsi="宋体" w:eastAsia="宋体"/>
                <w:bCs/>
              </w:rPr>
              <w:t>：掌控板的文字的尺寸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</w:t>
            </w:r>
            <w:r>
              <w:rPr>
                <w:rFonts w:ascii="宋体" w:hAnsi="宋体" w:eastAsia="宋体"/>
                <w:bCs/>
              </w:rPr>
              <w:t>p3</w:t>
            </w:r>
            <w:r>
              <w:rPr>
                <w:rFonts w:hint="eastAsia" w:ascii="宋体" w:hAnsi="宋体" w:eastAsia="宋体"/>
                <w:bCs/>
              </w:rPr>
              <w:t>：在屏幕其他位置显示文本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57C0"/>
    <w:rsid w:val="00153C46"/>
    <w:rsid w:val="00165784"/>
    <w:rsid w:val="00175F06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41D29"/>
    <w:rsid w:val="002421BD"/>
    <w:rsid w:val="00265C58"/>
    <w:rsid w:val="0027108C"/>
    <w:rsid w:val="00275282"/>
    <w:rsid w:val="002958E5"/>
    <w:rsid w:val="002A6BF6"/>
    <w:rsid w:val="002C47B7"/>
    <w:rsid w:val="002C6177"/>
    <w:rsid w:val="002E4E3D"/>
    <w:rsid w:val="002E7EFB"/>
    <w:rsid w:val="002F2E7C"/>
    <w:rsid w:val="002F42BA"/>
    <w:rsid w:val="0030235C"/>
    <w:rsid w:val="0030526C"/>
    <w:rsid w:val="00310C6F"/>
    <w:rsid w:val="00324CA1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92B66"/>
    <w:rsid w:val="00495153"/>
    <w:rsid w:val="004B6B2F"/>
    <w:rsid w:val="004B6F74"/>
    <w:rsid w:val="004D5108"/>
    <w:rsid w:val="004D76C0"/>
    <w:rsid w:val="004F1783"/>
    <w:rsid w:val="00503984"/>
    <w:rsid w:val="00557DA0"/>
    <w:rsid w:val="00567998"/>
    <w:rsid w:val="0057052B"/>
    <w:rsid w:val="005848B5"/>
    <w:rsid w:val="00591E33"/>
    <w:rsid w:val="005A19B8"/>
    <w:rsid w:val="005B641C"/>
    <w:rsid w:val="005D1D81"/>
    <w:rsid w:val="005D6B04"/>
    <w:rsid w:val="005E7CB5"/>
    <w:rsid w:val="005F651D"/>
    <w:rsid w:val="005F6D5B"/>
    <w:rsid w:val="00605042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92CF7"/>
    <w:rsid w:val="0079414C"/>
    <w:rsid w:val="007C2243"/>
    <w:rsid w:val="007E0908"/>
    <w:rsid w:val="007E4375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935A0"/>
    <w:rsid w:val="009A3384"/>
    <w:rsid w:val="009D3D00"/>
    <w:rsid w:val="009F15B0"/>
    <w:rsid w:val="009F639A"/>
    <w:rsid w:val="00A0141E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E4F55"/>
    <w:rsid w:val="00AF2DB6"/>
    <w:rsid w:val="00B02D42"/>
    <w:rsid w:val="00B45724"/>
    <w:rsid w:val="00B61048"/>
    <w:rsid w:val="00B8260C"/>
    <w:rsid w:val="00B84E59"/>
    <w:rsid w:val="00B931AD"/>
    <w:rsid w:val="00B977AD"/>
    <w:rsid w:val="00BB3408"/>
    <w:rsid w:val="00BB58F8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B52B2"/>
    <w:rsid w:val="00CC0761"/>
    <w:rsid w:val="00CC4620"/>
    <w:rsid w:val="00CC6056"/>
    <w:rsid w:val="00D07CCB"/>
    <w:rsid w:val="00D10956"/>
    <w:rsid w:val="00D1580C"/>
    <w:rsid w:val="00D330AF"/>
    <w:rsid w:val="00D36C4F"/>
    <w:rsid w:val="00D56C59"/>
    <w:rsid w:val="00D675C9"/>
    <w:rsid w:val="00D72592"/>
    <w:rsid w:val="00D73CF7"/>
    <w:rsid w:val="00D774B2"/>
    <w:rsid w:val="00D970BF"/>
    <w:rsid w:val="00DB0BC3"/>
    <w:rsid w:val="00DB5D94"/>
    <w:rsid w:val="00DC4207"/>
    <w:rsid w:val="00DD2383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D5D230A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214840-6FCC-4A60-ADB6-E50BE36EA4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594</Characters>
  <Lines>4</Lines>
  <Paragraphs>1</Paragraphs>
  <TotalTime>0</TotalTime>
  <ScaleCrop>false</ScaleCrop>
  <LinksUpToDate>false</LinksUpToDate>
  <CharactersWithSpaces>697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2019-11-27T02:28:00Z</dcterms:created>
  <dc:creator>嘉恩</dc:creator>
  <cp:lastModifiedBy>Never  BY</cp:lastModifiedBy>
  <dcterms:modified xsi:type="dcterms:W3CDTF">2020-12-31T08:53:24Z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