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FD04BC" w14:textId="42909B90" w:rsidR="00042C87" w:rsidRPr="00042C87" w:rsidRDefault="00042C87" w:rsidP="00042C87">
      <w:pPr>
        <w:rPr>
          <w:sz w:val="28"/>
          <w:szCs w:val="28"/>
        </w:rPr>
      </w:pPr>
      <w:r w:rsidRPr="00042C87">
        <w:rPr>
          <w:sz w:val="28"/>
          <w:szCs w:val="28"/>
        </w:rPr>
        <w:t>[单</w:t>
      </w:r>
      <w:r w:rsidRPr="00042C87">
        <w:rPr>
          <w:rFonts w:hint="eastAsia"/>
          <w:sz w:val="28"/>
          <w:szCs w:val="28"/>
        </w:rPr>
        <w:t>选题</w:t>
      </w:r>
      <w:r w:rsidRPr="00042C87">
        <w:rPr>
          <w:sz w:val="28"/>
          <w:szCs w:val="28"/>
        </w:rPr>
        <w:t>]</w:t>
      </w:r>
    </w:p>
    <w:p w14:paraId="12AB8AEC" w14:textId="77777777" w:rsidR="00042C87" w:rsidRPr="00042C87" w:rsidRDefault="00042C87" w:rsidP="00042C87">
      <w:pPr>
        <w:rPr>
          <w:sz w:val="28"/>
          <w:szCs w:val="28"/>
        </w:rPr>
      </w:pPr>
      <w:r w:rsidRPr="00042C87">
        <w:rPr>
          <w:sz w:val="28"/>
          <w:szCs w:val="28"/>
        </w:rPr>
        <w:t>1,如果想要在自己的作品中添加不同的角色，我们需要找到的区城是()</w:t>
      </w:r>
    </w:p>
    <w:p w14:paraId="59FD457E" w14:textId="77777777" w:rsidR="00042C87" w:rsidRPr="00042C87" w:rsidRDefault="00042C87" w:rsidP="00042C87">
      <w:pPr>
        <w:rPr>
          <w:sz w:val="28"/>
          <w:szCs w:val="28"/>
        </w:rPr>
      </w:pPr>
      <w:r w:rsidRPr="00042C87">
        <w:rPr>
          <w:sz w:val="28"/>
          <w:szCs w:val="28"/>
        </w:rPr>
        <w:t>A.舞台区</w:t>
      </w:r>
    </w:p>
    <w:p w14:paraId="1DBC849D" w14:textId="77777777" w:rsidR="0089374E" w:rsidRPr="00042C87" w:rsidRDefault="0089374E" w:rsidP="0089374E">
      <w:pPr>
        <w:rPr>
          <w:sz w:val="28"/>
          <w:szCs w:val="28"/>
        </w:rPr>
      </w:pPr>
      <w:r w:rsidRPr="00042C87">
        <w:rPr>
          <w:sz w:val="28"/>
          <w:szCs w:val="28"/>
        </w:rPr>
        <w:t>B.积木选择区</w:t>
      </w:r>
    </w:p>
    <w:p w14:paraId="645FD0BB" w14:textId="77777777" w:rsidR="00042C87" w:rsidRPr="00042C87" w:rsidRDefault="00042C87" w:rsidP="00042C87">
      <w:pPr>
        <w:rPr>
          <w:sz w:val="28"/>
          <w:szCs w:val="28"/>
        </w:rPr>
      </w:pPr>
      <w:r w:rsidRPr="00042C87">
        <w:rPr>
          <w:sz w:val="28"/>
          <w:szCs w:val="28"/>
        </w:rPr>
        <w:t>C.编程区</w:t>
      </w:r>
    </w:p>
    <w:p w14:paraId="4A5FDD21" w14:textId="77777777" w:rsidR="00042C87" w:rsidRPr="00042C87" w:rsidRDefault="00042C87" w:rsidP="00042C87">
      <w:pPr>
        <w:rPr>
          <w:sz w:val="28"/>
          <w:szCs w:val="28"/>
        </w:rPr>
      </w:pPr>
      <w:r w:rsidRPr="00042C87">
        <w:rPr>
          <w:sz w:val="28"/>
          <w:szCs w:val="28"/>
        </w:rPr>
        <w:t>D.角色区</w:t>
      </w:r>
    </w:p>
    <w:p w14:paraId="7032F641" w14:textId="6D46E3D1" w:rsidR="005C5592" w:rsidRDefault="00042C87" w:rsidP="00042C87">
      <w:pPr>
        <w:rPr>
          <w:sz w:val="28"/>
          <w:szCs w:val="28"/>
        </w:rPr>
      </w:pPr>
      <w:r w:rsidRPr="00042C87">
        <w:rPr>
          <w:sz w:val="28"/>
          <w:szCs w:val="28"/>
        </w:rPr>
        <w:t>2.图中积木所</w:t>
      </w:r>
      <w:r w:rsidR="00AF3AC1">
        <w:rPr>
          <w:rFonts w:hint="eastAsia"/>
          <w:sz w:val="28"/>
          <w:szCs w:val="28"/>
        </w:rPr>
        <w:t>属</w:t>
      </w:r>
      <w:r w:rsidRPr="00042C87">
        <w:rPr>
          <w:sz w:val="28"/>
          <w:szCs w:val="28"/>
        </w:rPr>
        <w:t>的类别是(]</w:t>
      </w:r>
    </w:p>
    <w:p w14:paraId="3B8D0025" w14:textId="5F52360A" w:rsidR="00042C87" w:rsidRDefault="00042C87" w:rsidP="00042C87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3BF09DD1" wp14:editId="6A2FFA31">
            <wp:extent cx="1176793" cy="497236"/>
            <wp:effectExtent l="0" t="0" r="444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183232" cy="499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D24910" w14:textId="77777777" w:rsidR="00042C87" w:rsidRPr="00042C87" w:rsidRDefault="00042C87" w:rsidP="00042C87">
      <w:pPr>
        <w:rPr>
          <w:sz w:val="28"/>
          <w:szCs w:val="28"/>
        </w:rPr>
      </w:pPr>
      <w:r w:rsidRPr="00042C87">
        <w:rPr>
          <w:sz w:val="28"/>
          <w:szCs w:val="28"/>
        </w:rPr>
        <w:t>A.事件类别</w:t>
      </w:r>
    </w:p>
    <w:p w14:paraId="028162D1" w14:textId="77777777" w:rsidR="0089374E" w:rsidRPr="00042C87" w:rsidRDefault="0089374E" w:rsidP="0089374E">
      <w:pPr>
        <w:rPr>
          <w:sz w:val="28"/>
          <w:szCs w:val="28"/>
        </w:rPr>
      </w:pPr>
      <w:r w:rsidRPr="00042C87">
        <w:rPr>
          <w:sz w:val="28"/>
          <w:szCs w:val="28"/>
        </w:rPr>
        <w:t>B.外观类别</w:t>
      </w:r>
    </w:p>
    <w:p w14:paraId="2249D690" w14:textId="77777777" w:rsidR="00042C87" w:rsidRPr="00042C87" w:rsidRDefault="00042C87" w:rsidP="00042C87">
      <w:pPr>
        <w:rPr>
          <w:sz w:val="28"/>
          <w:szCs w:val="28"/>
        </w:rPr>
      </w:pPr>
      <w:r w:rsidRPr="00042C87">
        <w:rPr>
          <w:sz w:val="28"/>
          <w:szCs w:val="28"/>
        </w:rPr>
        <w:t>C,声音类别</w:t>
      </w:r>
    </w:p>
    <w:p w14:paraId="6FEFF5BF" w14:textId="0D361D3B" w:rsidR="00042C87" w:rsidRDefault="00042C87" w:rsidP="00042C87">
      <w:pPr>
        <w:rPr>
          <w:sz w:val="28"/>
          <w:szCs w:val="28"/>
        </w:rPr>
      </w:pPr>
      <w:r w:rsidRPr="00042C87">
        <w:rPr>
          <w:sz w:val="28"/>
          <w:szCs w:val="28"/>
        </w:rPr>
        <w:t>D.控制类别</w:t>
      </w:r>
    </w:p>
    <w:p w14:paraId="73B2424D" w14:textId="77777777" w:rsidR="00042C87" w:rsidRDefault="00042C87" w:rsidP="00042C87">
      <w:pPr>
        <w:rPr>
          <w:sz w:val="28"/>
          <w:szCs w:val="28"/>
        </w:rPr>
      </w:pPr>
      <w:r w:rsidRPr="00042C87">
        <w:rPr>
          <w:sz w:val="28"/>
          <w:szCs w:val="28"/>
        </w:rPr>
        <w:t>3，舞台中角色的 y 坐标为</w:t>
      </w:r>
    </w:p>
    <w:p w14:paraId="700C1E3F" w14:textId="2FB6EF2F" w:rsidR="00042C87" w:rsidRDefault="00042C87" w:rsidP="00042C87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0184DEFA" wp14:editId="38D9A02A">
            <wp:extent cx="1844702" cy="1718743"/>
            <wp:effectExtent l="0" t="0" r="317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52695" cy="172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7CC8E" w14:textId="77777777" w:rsidR="00042C87" w:rsidRPr="00042C87" w:rsidRDefault="00042C87" w:rsidP="00042C87">
      <w:pPr>
        <w:rPr>
          <w:sz w:val="28"/>
          <w:szCs w:val="28"/>
        </w:rPr>
      </w:pPr>
      <w:r w:rsidRPr="00042C87">
        <w:rPr>
          <w:sz w:val="28"/>
          <w:szCs w:val="28"/>
        </w:rPr>
        <w:t>A.180</w:t>
      </w:r>
    </w:p>
    <w:p w14:paraId="2002CF2E" w14:textId="77777777" w:rsidR="0089374E" w:rsidRPr="00042C87" w:rsidRDefault="0089374E" w:rsidP="0089374E">
      <w:pPr>
        <w:rPr>
          <w:sz w:val="28"/>
          <w:szCs w:val="28"/>
        </w:rPr>
      </w:pPr>
      <w:r w:rsidRPr="00042C87">
        <w:rPr>
          <w:sz w:val="28"/>
          <w:szCs w:val="28"/>
        </w:rPr>
        <w:t>B.-100</w:t>
      </w:r>
    </w:p>
    <w:p w14:paraId="567F504E" w14:textId="77777777" w:rsidR="00042C87" w:rsidRPr="00042C87" w:rsidRDefault="00042C87" w:rsidP="00042C87">
      <w:pPr>
        <w:rPr>
          <w:sz w:val="28"/>
          <w:szCs w:val="28"/>
        </w:rPr>
      </w:pPr>
      <w:r w:rsidRPr="00042C87">
        <w:rPr>
          <w:sz w:val="28"/>
          <w:szCs w:val="28"/>
        </w:rPr>
        <w:t>C.100</w:t>
      </w:r>
    </w:p>
    <w:p w14:paraId="32B87CE7" w14:textId="77777777" w:rsidR="00042C87" w:rsidRPr="00042C87" w:rsidRDefault="00042C87" w:rsidP="00042C87">
      <w:pPr>
        <w:rPr>
          <w:sz w:val="28"/>
          <w:szCs w:val="28"/>
        </w:rPr>
      </w:pPr>
      <w:r w:rsidRPr="00042C87">
        <w:rPr>
          <w:sz w:val="28"/>
          <w:szCs w:val="28"/>
        </w:rPr>
        <w:lastRenderedPageBreak/>
        <w:t>D,无法确定</w:t>
      </w:r>
    </w:p>
    <w:p w14:paraId="1802BC1D" w14:textId="024A253C" w:rsidR="00042C87" w:rsidRDefault="00042C87" w:rsidP="00042C87">
      <w:pPr>
        <w:rPr>
          <w:sz w:val="28"/>
          <w:szCs w:val="28"/>
        </w:rPr>
      </w:pPr>
      <w:r w:rsidRPr="00042C87">
        <w:rPr>
          <w:sz w:val="28"/>
          <w:szCs w:val="28"/>
        </w:rPr>
        <w:t>4 角色本来面向的方向是右方，执行下方积木后，角色面向的方向是</w:t>
      </w:r>
    </w:p>
    <w:p w14:paraId="71830F03" w14:textId="6A7E01A9" w:rsidR="00042C87" w:rsidRDefault="00042C87" w:rsidP="00042C87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78000ED8" wp14:editId="5505BCB0">
            <wp:extent cx="2194560" cy="681070"/>
            <wp:effectExtent l="0" t="0" r="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30352" cy="692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568A0" w14:textId="77777777" w:rsidR="00042C87" w:rsidRPr="00B83E26" w:rsidRDefault="00042C87" w:rsidP="00042C87">
      <w:pPr>
        <w:rPr>
          <w:sz w:val="28"/>
          <w:szCs w:val="28"/>
        </w:rPr>
      </w:pPr>
      <w:r w:rsidRPr="00B83E26">
        <w:rPr>
          <w:sz w:val="28"/>
          <w:szCs w:val="28"/>
        </w:rPr>
        <w:t>A.面向上方</w:t>
      </w:r>
    </w:p>
    <w:p w14:paraId="7751F4FE" w14:textId="77777777" w:rsidR="0089374E" w:rsidRPr="00B83E26" w:rsidRDefault="0089374E" w:rsidP="0089374E">
      <w:pPr>
        <w:rPr>
          <w:sz w:val="28"/>
          <w:szCs w:val="28"/>
        </w:rPr>
      </w:pPr>
      <w:r w:rsidRPr="00B83E26">
        <w:rPr>
          <w:sz w:val="28"/>
          <w:szCs w:val="28"/>
        </w:rPr>
        <w:t>B.面向下方</w:t>
      </w:r>
    </w:p>
    <w:p w14:paraId="0B9BAEB3" w14:textId="77777777" w:rsidR="00042C87" w:rsidRPr="00B83E26" w:rsidRDefault="00042C87" w:rsidP="00042C87">
      <w:pPr>
        <w:rPr>
          <w:sz w:val="28"/>
          <w:szCs w:val="28"/>
        </w:rPr>
      </w:pPr>
      <w:r w:rsidRPr="00B83E26">
        <w:rPr>
          <w:sz w:val="28"/>
          <w:szCs w:val="28"/>
        </w:rPr>
        <w:t>C.面向左方</w:t>
      </w:r>
    </w:p>
    <w:p w14:paraId="6971FC01" w14:textId="77777777" w:rsidR="00042C87" w:rsidRPr="00B83E26" w:rsidRDefault="00042C87" w:rsidP="00042C87">
      <w:pPr>
        <w:rPr>
          <w:sz w:val="28"/>
          <w:szCs w:val="28"/>
        </w:rPr>
      </w:pPr>
      <w:r w:rsidRPr="00B83E26">
        <w:rPr>
          <w:sz w:val="28"/>
          <w:szCs w:val="28"/>
        </w:rPr>
        <w:t>D.面向右方</w:t>
      </w:r>
    </w:p>
    <w:p w14:paraId="7F12A461" w14:textId="0693B8F0" w:rsidR="00042C87" w:rsidRDefault="00042C87" w:rsidP="00042C87">
      <w:pPr>
        <w:rPr>
          <w:sz w:val="28"/>
          <w:szCs w:val="28"/>
        </w:rPr>
      </w:pPr>
      <w:r w:rsidRPr="00B83E26">
        <w:rPr>
          <w:sz w:val="28"/>
          <w:szCs w:val="28"/>
        </w:rPr>
        <w:t>5，如图中程序，点击开始按钮角色会怎么样? []</w:t>
      </w:r>
    </w:p>
    <w:p w14:paraId="6C2A7027" w14:textId="41704B08" w:rsidR="00B83E26" w:rsidRDefault="00B83E26" w:rsidP="00042C87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6540752E" wp14:editId="66FDB516">
            <wp:extent cx="1272209" cy="1053749"/>
            <wp:effectExtent l="0" t="0" r="444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76699" cy="1057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28662" w14:textId="77777777" w:rsidR="00B83E26" w:rsidRP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t>A。播放声音的同时，说“Hi”</w:t>
      </w:r>
    </w:p>
    <w:p w14:paraId="6F9A12A6" w14:textId="77777777" w:rsidR="00B83E26" w:rsidRP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t>B，播放完声音后，说“Hi"</w:t>
      </w:r>
    </w:p>
    <w:p w14:paraId="04CA5B3A" w14:textId="77777777" w:rsidR="00B83E26" w:rsidRP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t>C，播放声音</w:t>
      </w:r>
    </w:p>
    <w:p w14:paraId="621A695B" w14:textId="77777777" w:rsidR="00B83E26" w:rsidRP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t>D，说“Hi”后，播放声音</w:t>
      </w:r>
    </w:p>
    <w:p w14:paraId="0BFB4A8D" w14:textId="3FF360AA" w:rsid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t>6.运行下方程序，角色移到的位置是</w:t>
      </w:r>
    </w:p>
    <w:p w14:paraId="76D041C1" w14:textId="0C868E75" w:rsidR="00B83E26" w:rsidRDefault="00B83E26" w:rsidP="00B83E26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44AC07CB" wp14:editId="1CEAB5B4">
            <wp:extent cx="1264257" cy="605632"/>
            <wp:effectExtent l="0" t="0" r="0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77843" cy="612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51503" w14:textId="77777777" w:rsidR="00B83E26" w:rsidRP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t>A,舞台区上方</w:t>
      </w:r>
    </w:p>
    <w:p w14:paraId="2FBDBB9E" w14:textId="77777777" w:rsidR="0089374E" w:rsidRPr="00B83E26" w:rsidRDefault="0089374E" w:rsidP="0089374E">
      <w:pPr>
        <w:rPr>
          <w:sz w:val="28"/>
          <w:szCs w:val="28"/>
        </w:rPr>
      </w:pPr>
      <w:r w:rsidRPr="00B83E26">
        <w:rPr>
          <w:sz w:val="28"/>
          <w:szCs w:val="28"/>
        </w:rPr>
        <w:t>B,舞台区下方</w:t>
      </w:r>
    </w:p>
    <w:p w14:paraId="01E4C1AE" w14:textId="7BA16AFE" w:rsidR="00B83E26" w:rsidRPr="00B83E26" w:rsidRDefault="00B83E26" w:rsidP="00B83E26">
      <w:pPr>
        <w:rPr>
          <w:rFonts w:hint="eastAsia"/>
          <w:sz w:val="28"/>
          <w:szCs w:val="28"/>
        </w:rPr>
      </w:pPr>
      <w:r w:rsidRPr="00B83E26">
        <w:rPr>
          <w:sz w:val="28"/>
          <w:szCs w:val="28"/>
        </w:rPr>
        <w:t>C.舞台区左方</w:t>
      </w:r>
    </w:p>
    <w:p w14:paraId="1A126D96" w14:textId="77777777" w:rsidR="00B83E26" w:rsidRP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lastRenderedPageBreak/>
        <w:t>D.舞台区右方</w:t>
      </w:r>
    </w:p>
    <w:p w14:paraId="2113E90F" w14:textId="7A92940C" w:rsid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t>7.下方积木所属的程序结构是</w:t>
      </w:r>
    </w:p>
    <w:p w14:paraId="64468146" w14:textId="56FF5CAB" w:rsidR="00B83E26" w:rsidRDefault="00B83E26" w:rsidP="00B83E26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06F6C381" wp14:editId="2E86B1B4">
            <wp:extent cx="1057523" cy="808981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64794" cy="814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3D566F" w14:textId="77777777" w:rsidR="00B83E26" w:rsidRP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t>A.分支结构</w:t>
      </w:r>
    </w:p>
    <w:p w14:paraId="5060ED3C" w14:textId="77777777" w:rsidR="0089374E" w:rsidRPr="00B83E26" w:rsidRDefault="0089374E" w:rsidP="0089374E">
      <w:pPr>
        <w:rPr>
          <w:sz w:val="28"/>
          <w:szCs w:val="28"/>
        </w:rPr>
      </w:pPr>
      <w:r w:rsidRPr="00B83E26">
        <w:rPr>
          <w:sz w:val="28"/>
          <w:szCs w:val="28"/>
        </w:rPr>
        <w:t>B.循环结构</w:t>
      </w:r>
    </w:p>
    <w:p w14:paraId="0929C615" w14:textId="77777777" w:rsidR="00B83E26" w:rsidRP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t>C.选择结构</w:t>
      </w:r>
    </w:p>
    <w:p w14:paraId="0B1A7E78" w14:textId="77777777" w:rsidR="00B83E26" w:rsidRP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t>D.顺序结构</w:t>
      </w:r>
    </w:p>
    <w:p w14:paraId="1D92EEE1" w14:textId="4D71F4A8" w:rsid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t>8，点击下方积木，运算结果是 ( ]</w:t>
      </w:r>
    </w:p>
    <w:p w14:paraId="27C3B403" w14:textId="7468634A" w:rsidR="00B83E26" w:rsidRDefault="00B83E26" w:rsidP="00B83E26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02B19D91" wp14:editId="0EF04D7C">
            <wp:extent cx="2743200" cy="467417"/>
            <wp:effectExtent l="0" t="0" r="0" b="889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52081" cy="4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D275BD" w14:textId="77777777" w:rsidR="00B83E26" w:rsidRP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t>A.错</w:t>
      </w:r>
    </w:p>
    <w:p w14:paraId="5566C872" w14:textId="77777777" w:rsidR="00B83E26" w:rsidRP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t>B.false</w:t>
      </w:r>
    </w:p>
    <w:p w14:paraId="12E179ED" w14:textId="77777777" w:rsid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t>Ctrue</w:t>
      </w:r>
    </w:p>
    <w:p w14:paraId="63249D52" w14:textId="6F0F30FE" w:rsidR="00B83E26" w:rsidRP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t>D对</w:t>
      </w:r>
    </w:p>
    <w:p w14:paraId="0EB43FD0" w14:textId="400E4E4E" w:rsid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t xml:space="preserve">9.下方积木的作用是 </w:t>
      </w:r>
    </w:p>
    <w:p w14:paraId="7FDEE45E" w14:textId="7CCB2392" w:rsidR="00B83E26" w:rsidRPr="00B83E26" w:rsidRDefault="00B83E26" w:rsidP="00B83E26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29EF971F" wp14:editId="067AF7A7">
            <wp:extent cx="2353586" cy="50263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63196" cy="504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B5F342" w14:textId="4A58E510" w:rsidR="00B83E26" w:rsidRPr="00B83E26" w:rsidRDefault="00B83E26" w:rsidP="00B83E26">
      <w:pPr>
        <w:pStyle w:val="a3"/>
        <w:numPr>
          <w:ilvl w:val="0"/>
          <w:numId w:val="1"/>
        </w:numPr>
        <w:ind w:firstLineChars="0"/>
        <w:rPr>
          <w:sz w:val="28"/>
          <w:szCs w:val="28"/>
        </w:rPr>
      </w:pPr>
      <w:r w:rsidRPr="00B83E26">
        <w:rPr>
          <w:sz w:val="28"/>
          <w:szCs w:val="28"/>
        </w:rPr>
        <w:t>在 0-5 之间的随机选一个整数，但不能等于 0 或 5</w:t>
      </w:r>
    </w:p>
    <w:p w14:paraId="1D3FE7E1" w14:textId="0C8A527E" w:rsidR="00B83E26" w:rsidRPr="00B83E26" w:rsidRDefault="00B83E26" w:rsidP="00B83E26">
      <w:pPr>
        <w:pStyle w:val="a3"/>
        <w:numPr>
          <w:ilvl w:val="0"/>
          <w:numId w:val="1"/>
        </w:numPr>
        <w:ind w:firstLineChars="0"/>
        <w:rPr>
          <w:sz w:val="28"/>
          <w:szCs w:val="28"/>
        </w:rPr>
      </w:pPr>
      <w:r w:rsidRPr="00B83E26">
        <w:rPr>
          <w:sz w:val="28"/>
          <w:szCs w:val="28"/>
        </w:rPr>
        <w:t>在 0-5 之间的随机选一个整数，但不能等于 0</w:t>
      </w:r>
    </w:p>
    <w:p w14:paraId="37AF5C0F" w14:textId="4D899820" w:rsidR="00B83E26" w:rsidRPr="00B83E26" w:rsidRDefault="00B83E26" w:rsidP="00B83E26">
      <w:pPr>
        <w:pStyle w:val="a3"/>
        <w:numPr>
          <w:ilvl w:val="0"/>
          <w:numId w:val="1"/>
        </w:numPr>
        <w:ind w:firstLineChars="0"/>
        <w:rPr>
          <w:sz w:val="28"/>
          <w:szCs w:val="28"/>
        </w:rPr>
      </w:pPr>
      <w:r w:rsidRPr="00B83E26">
        <w:rPr>
          <w:sz w:val="28"/>
          <w:szCs w:val="28"/>
        </w:rPr>
        <w:t>在 0-5 之间的随机选一个整数，但不能等于 5</w:t>
      </w:r>
    </w:p>
    <w:p w14:paraId="3415BAC7" w14:textId="02032BE7" w:rsidR="00B83E26" w:rsidRDefault="00B83E26" w:rsidP="00B83E26">
      <w:pPr>
        <w:pStyle w:val="a3"/>
        <w:numPr>
          <w:ilvl w:val="0"/>
          <w:numId w:val="1"/>
        </w:numPr>
        <w:ind w:firstLineChars="0"/>
        <w:rPr>
          <w:sz w:val="28"/>
          <w:szCs w:val="28"/>
        </w:rPr>
      </w:pPr>
      <w:r w:rsidRPr="00B83E26">
        <w:rPr>
          <w:sz w:val="28"/>
          <w:szCs w:val="28"/>
        </w:rPr>
        <w:t>在 0-5 之间的随机选一个整数，包括 0 和5</w:t>
      </w:r>
    </w:p>
    <w:p w14:paraId="549737EC" w14:textId="77777777" w:rsidR="00B83E26" w:rsidRDefault="00B83E26" w:rsidP="00B83E26">
      <w:pPr>
        <w:rPr>
          <w:sz w:val="28"/>
          <w:szCs w:val="28"/>
        </w:rPr>
      </w:pPr>
    </w:p>
    <w:p w14:paraId="4EB7E1C8" w14:textId="01F58066" w:rsidR="00B83E26" w:rsidRPr="001027DE" w:rsidRDefault="00B83E26" w:rsidP="00B83E26">
      <w:pPr>
        <w:rPr>
          <w:rFonts w:asciiTheme="minorEastAsia" w:hAnsiTheme="minorEastAsia"/>
          <w:sz w:val="28"/>
          <w:szCs w:val="28"/>
        </w:rPr>
      </w:pPr>
      <w:r w:rsidRPr="001027DE">
        <w:rPr>
          <w:rFonts w:asciiTheme="minorEastAsia" w:hAnsiTheme="minorEastAsia"/>
          <w:sz w:val="28"/>
          <w:szCs w:val="28"/>
        </w:rPr>
        <w:lastRenderedPageBreak/>
        <w:t>10.我们完成巡线移动这个任务，需要使用下方的分支结构控制汽车左转右转，如果汽车左侧的雷达是红色的，右侧的雷达是黄色的，巡线线条是黑色的，应</w:t>
      </w:r>
      <w:r w:rsidR="00AF3AC1">
        <w:rPr>
          <w:rFonts w:asciiTheme="minorEastAsia" w:hAnsiTheme="minorEastAsia" w:hint="eastAsia"/>
          <w:sz w:val="28"/>
          <w:szCs w:val="28"/>
        </w:rPr>
        <w:t>该</w:t>
      </w:r>
      <w:r w:rsidRPr="001027DE">
        <w:rPr>
          <w:rFonts w:asciiTheme="minorEastAsia" w:hAnsiTheme="minorEastAsia"/>
          <w:sz w:val="28"/>
          <w:szCs w:val="28"/>
        </w:rPr>
        <w:t>选择的程序是()</w:t>
      </w:r>
    </w:p>
    <w:p w14:paraId="3A234EB7" w14:textId="6BCBE07E" w:rsidR="00B83E26" w:rsidRDefault="00B83E26" w:rsidP="00B83E26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6408D8FB" wp14:editId="7EB22EFE">
            <wp:extent cx="3442915" cy="1476481"/>
            <wp:effectExtent l="0" t="0" r="571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453256" cy="1480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C5009" w14:textId="77777777" w:rsidR="0047788A" w:rsidRP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A.第一个</w:t>
      </w:r>
    </w:p>
    <w:p w14:paraId="18BE57E4" w14:textId="77777777" w:rsidR="0089374E" w:rsidRPr="0047788A" w:rsidRDefault="0089374E" w:rsidP="0089374E">
      <w:pPr>
        <w:rPr>
          <w:sz w:val="28"/>
          <w:szCs w:val="28"/>
        </w:rPr>
      </w:pPr>
      <w:r w:rsidRPr="0047788A">
        <w:rPr>
          <w:sz w:val="28"/>
          <w:szCs w:val="28"/>
        </w:rPr>
        <w:t>B.第二个</w:t>
      </w:r>
    </w:p>
    <w:p w14:paraId="328721D7" w14:textId="77777777" w:rsidR="0047788A" w:rsidRP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C.两个都可以</w:t>
      </w:r>
    </w:p>
    <w:p w14:paraId="077027FB" w14:textId="72F18CC8" w:rsidR="00B83E26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D.两个都不可以</w:t>
      </w:r>
    </w:p>
    <w:p w14:paraId="37B2D5D5" w14:textId="0F9653BE" w:rsid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 xml:space="preserve">11，在录音时，如果想降低录制到的声音片段的音量，最合适的做法是 </w:t>
      </w:r>
    </w:p>
    <w:p w14:paraId="15174F9B" w14:textId="6D596414" w:rsidR="0047788A" w:rsidRDefault="0047788A" w:rsidP="0047788A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4508F62B" wp14:editId="57C64BDE">
            <wp:extent cx="5274310" cy="156972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6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E62C9" w14:textId="77777777" w:rsidR="0047788A" w:rsidRP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A.全选该段音频，并点击“慢一点"</w:t>
      </w:r>
    </w:p>
    <w:p w14:paraId="24D7DB30" w14:textId="77777777" w:rsidR="0089374E" w:rsidRPr="0047788A" w:rsidRDefault="0089374E" w:rsidP="0089374E">
      <w:pPr>
        <w:rPr>
          <w:sz w:val="28"/>
          <w:szCs w:val="28"/>
        </w:rPr>
      </w:pPr>
      <w:r w:rsidRPr="0047788A">
        <w:rPr>
          <w:sz w:val="28"/>
          <w:szCs w:val="28"/>
        </w:rPr>
        <w:t>B.全选该段音频，并点击“轻一点"</w:t>
      </w:r>
    </w:p>
    <w:p w14:paraId="13B06681" w14:textId="77777777" w:rsidR="0047788A" w:rsidRP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C,全选该段音频，并点击“渐弱"</w:t>
      </w:r>
    </w:p>
    <w:p w14:paraId="19614AB4" w14:textId="663681EF" w:rsid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D,全选谈段音频，并点击“静音”</w:t>
      </w:r>
    </w:p>
    <w:p w14:paraId="54238DBC" w14:textId="6496A97E" w:rsid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12.运行下图程序后，角色所在位置用坐标表示为(]</w:t>
      </w:r>
    </w:p>
    <w:p w14:paraId="02F140FC" w14:textId="5DD679A7" w:rsidR="0047788A" w:rsidRDefault="0047788A" w:rsidP="0047788A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782F622" wp14:editId="308A3C40">
            <wp:extent cx="1820849" cy="1877554"/>
            <wp:effectExtent l="0" t="0" r="8255" b="889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27388" cy="1884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F33972" w14:textId="77777777" w:rsidR="0047788A" w:rsidRP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A.(45,0)</w:t>
      </w:r>
    </w:p>
    <w:p w14:paraId="33C53CBF" w14:textId="77777777" w:rsidR="0089374E" w:rsidRPr="0047788A" w:rsidRDefault="0089374E" w:rsidP="0089374E">
      <w:pPr>
        <w:rPr>
          <w:sz w:val="28"/>
          <w:szCs w:val="28"/>
        </w:rPr>
      </w:pPr>
      <w:r w:rsidRPr="0047788A">
        <w:rPr>
          <w:sz w:val="28"/>
          <w:szCs w:val="28"/>
        </w:rPr>
        <w:t>B.(45,100)</w:t>
      </w:r>
    </w:p>
    <w:p w14:paraId="41EFA84D" w14:textId="77777777" w:rsidR="0047788A" w:rsidRP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C.(100,45)</w:t>
      </w:r>
    </w:p>
    <w:p w14:paraId="0805D164" w14:textId="77DA23D1" w:rsid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D.(45,-100)</w:t>
      </w:r>
    </w:p>
    <w:p w14:paraId="069CFCB2" w14:textId="38D5B297" w:rsid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13.关于下方程序述正确的是 (]</w:t>
      </w:r>
    </w:p>
    <w:p w14:paraId="79311974" w14:textId="19992ED2" w:rsidR="0047788A" w:rsidRDefault="0047788A" w:rsidP="0047788A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2F3A26B7" wp14:editId="44D085F2">
            <wp:extent cx="3196424" cy="1660399"/>
            <wp:effectExtent l="0" t="0" r="444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10555" cy="1667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F516F" w14:textId="77777777" w:rsid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A.程序运行后输入英文，程序会朗读一次该英文</w:t>
      </w:r>
    </w:p>
    <w:p w14:paraId="73CFC180" w14:textId="07F5306C" w:rsidR="0047788A" w:rsidRP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B.程序运行后输入英文，程序会报错并终止</w:t>
      </w:r>
    </w:p>
    <w:p w14:paraId="1949D3A2" w14:textId="77777777" w:rsid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C.程序运行后输入中文，程序会朗读一次该中文所对应的英文</w:t>
      </w:r>
    </w:p>
    <w:p w14:paraId="24A5EF54" w14:textId="44EE9482" w:rsid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D.程序运行后输入英文，程序会朗读一次该</w:t>
      </w:r>
      <w:r w:rsidR="002B23C5">
        <w:rPr>
          <w:rFonts w:hint="eastAsia"/>
          <w:sz w:val="28"/>
          <w:szCs w:val="28"/>
        </w:rPr>
        <w:t>英文</w:t>
      </w:r>
      <w:r w:rsidRPr="0047788A">
        <w:rPr>
          <w:sz w:val="28"/>
          <w:szCs w:val="28"/>
        </w:rPr>
        <w:t>的中文翻译</w:t>
      </w:r>
    </w:p>
    <w:p w14:paraId="406FC203" w14:textId="6B4A9E46" w:rsid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14.关于</w:t>
      </w:r>
      <w:r w:rsidR="002B23C5">
        <w:rPr>
          <w:rFonts w:hint="eastAsia"/>
          <w:sz w:val="28"/>
          <w:szCs w:val="28"/>
        </w:rPr>
        <w:t>克隆</w:t>
      </w:r>
      <w:r w:rsidRPr="0047788A">
        <w:rPr>
          <w:sz w:val="28"/>
          <w:szCs w:val="28"/>
        </w:rPr>
        <w:t>体下列说法错误的是(]</w:t>
      </w:r>
    </w:p>
    <w:p w14:paraId="7CAF3375" w14:textId="3BD15560" w:rsidR="0047788A" w:rsidRDefault="0047788A" w:rsidP="0047788A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6C3D48F4" wp14:editId="6C52D32F">
            <wp:extent cx="1717482" cy="567428"/>
            <wp:effectExtent l="0" t="0" r="0" b="444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43996" cy="576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B1EA56" w14:textId="77777777" w:rsidR="0047788A" w:rsidRP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A.克隆体会继承原角色的大小、造型、坐标方向等状态</w:t>
      </w:r>
    </w:p>
    <w:p w14:paraId="6A77DB67" w14:textId="0C487F8D" w:rsidR="0047788A" w:rsidRP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lastRenderedPageBreak/>
        <w:t>B.</w:t>
      </w:r>
      <w:r w:rsidR="002B23C5">
        <w:rPr>
          <w:rFonts w:hint="eastAsia"/>
          <w:sz w:val="28"/>
          <w:szCs w:val="28"/>
        </w:rPr>
        <w:t>克隆</w:t>
      </w:r>
      <w:r w:rsidRPr="0047788A">
        <w:rPr>
          <w:sz w:val="28"/>
          <w:szCs w:val="28"/>
        </w:rPr>
        <w:t>体本身就可以运动，不需要编程</w:t>
      </w:r>
    </w:p>
    <w:p w14:paraId="1328E96B" w14:textId="77777777" w:rsidR="0047788A" w:rsidRP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C.克隆体在停止所有程序之后会消失</w:t>
      </w:r>
    </w:p>
    <w:p w14:paraId="238F7009" w14:textId="7288D581" w:rsidR="0047788A" w:rsidRP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D.通过编程，不同的</w:t>
      </w:r>
      <w:r w:rsidR="002B23C5">
        <w:rPr>
          <w:rFonts w:hint="eastAsia"/>
          <w:sz w:val="28"/>
          <w:szCs w:val="28"/>
        </w:rPr>
        <w:t>克隆</w:t>
      </w:r>
      <w:r w:rsidRPr="0047788A">
        <w:rPr>
          <w:sz w:val="28"/>
          <w:szCs w:val="28"/>
        </w:rPr>
        <w:t>体可以有不同的运动轨迹</w:t>
      </w:r>
    </w:p>
    <w:p w14:paraId="68C51026" w14:textId="6896C352" w:rsid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15.运行下列程序后，出现不同颜色的线条数量是 (]</w:t>
      </w:r>
    </w:p>
    <w:p w14:paraId="7AD01214" w14:textId="407CAC35" w:rsidR="0047788A" w:rsidRDefault="0047788A" w:rsidP="0047788A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0BF1F28E" wp14:editId="30A7778C">
            <wp:extent cx="1773141" cy="1903632"/>
            <wp:effectExtent l="0" t="0" r="0" b="190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83406" cy="1914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55FB6" w14:textId="77777777" w:rsidR="0047788A" w:rsidRP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A.10</w:t>
      </w:r>
    </w:p>
    <w:p w14:paraId="3435D120" w14:textId="77777777" w:rsidR="0089374E" w:rsidRPr="0047788A" w:rsidRDefault="0089374E" w:rsidP="0089374E">
      <w:pPr>
        <w:rPr>
          <w:sz w:val="28"/>
          <w:szCs w:val="28"/>
        </w:rPr>
      </w:pPr>
      <w:r w:rsidRPr="0047788A">
        <w:rPr>
          <w:sz w:val="28"/>
          <w:szCs w:val="28"/>
        </w:rPr>
        <w:t>B.5</w:t>
      </w:r>
    </w:p>
    <w:p w14:paraId="1595B910" w14:textId="77777777" w:rsidR="0047788A" w:rsidRP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C.80</w:t>
      </w:r>
    </w:p>
    <w:p w14:paraId="09E74A18" w14:textId="287FFE8E" w:rsid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D.150</w:t>
      </w:r>
    </w:p>
    <w:p w14:paraId="51555824" w14:textId="3E6F7D00" w:rsidR="001027DE" w:rsidRDefault="001027DE" w:rsidP="0047788A">
      <w:pPr>
        <w:rPr>
          <w:sz w:val="28"/>
          <w:szCs w:val="28"/>
        </w:rPr>
      </w:pPr>
      <w:r w:rsidRPr="001027DE">
        <w:rPr>
          <w:sz w:val="28"/>
          <w:szCs w:val="28"/>
        </w:rPr>
        <w:t>16,运行下列程序，变量“生命值”发生的变化是 ( ]</w:t>
      </w:r>
    </w:p>
    <w:p w14:paraId="561B3C52" w14:textId="16FFA6DE" w:rsidR="001027DE" w:rsidRDefault="001027DE" w:rsidP="0047788A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0F14827A" wp14:editId="39EEBE19">
            <wp:extent cx="1956021" cy="1805558"/>
            <wp:effectExtent l="0" t="0" r="6350" b="444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67408" cy="1816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67FEF" w14:textId="77777777" w:rsidR="001027DE" w:rsidRPr="001027DE" w:rsidRDefault="001027DE" w:rsidP="001027DE">
      <w:pPr>
        <w:rPr>
          <w:sz w:val="28"/>
          <w:szCs w:val="28"/>
        </w:rPr>
      </w:pPr>
      <w:r w:rsidRPr="001027DE">
        <w:rPr>
          <w:sz w:val="28"/>
          <w:szCs w:val="28"/>
        </w:rPr>
        <w:t>A.变大</w:t>
      </w:r>
    </w:p>
    <w:p w14:paraId="21A4CE8A" w14:textId="77777777" w:rsidR="0089374E" w:rsidRPr="001027DE" w:rsidRDefault="0089374E" w:rsidP="0089374E">
      <w:pPr>
        <w:rPr>
          <w:sz w:val="28"/>
          <w:szCs w:val="28"/>
        </w:rPr>
      </w:pPr>
      <w:r w:rsidRPr="001027DE">
        <w:rPr>
          <w:sz w:val="28"/>
          <w:szCs w:val="28"/>
        </w:rPr>
        <w:t>B.变小</w:t>
      </w:r>
    </w:p>
    <w:p w14:paraId="30D6DE99" w14:textId="77777777" w:rsidR="001027DE" w:rsidRPr="001027DE" w:rsidRDefault="001027DE" w:rsidP="001027DE">
      <w:pPr>
        <w:rPr>
          <w:sz w:val="28"/>
          <w:szCs w:val="28"/>
        </w:rPr>
      </w:pPr>
      <w:r w:rsidRPr="001027DE">
        <w:rPr>
          <w:sz w:val="28"/>
          <w:szCs w:val="28"/>
        </w:rPr>
        <w:t>C.即可变大，也可变小</w:t>
      </w:r>
    </w:p>
    <w:p w14:paraId="625204A3" w14:textId="77777777" w:rsidR="001027DE" w:rsidRPr="001027DE" w:rsidRDefault="001027DE" w:rsidP="001027DE">
      <w:pPr>
        <w:rPr>
          <w:sz w:val="28"/>
          <w:szCs w:val="28"/>
        </w:rPr>
      </w:pPr>
      <w:r w:rsidRPr="001027DE">
        <w:rPr>
          <w:sz w:val="28"/>
          <w:szCs w:val="28"/>
        </w:rPr>
        <w:lastRenderedPageBreak/>
        <w:t>D.不变</w:t>
      </w:r>
    </w:p>
    <w:p w14:paraId="68B147B2" w14:textId="4F38005E" w:rsidR="001027DE" w:rsidRDefault="001027DE" w:rsidP="001027DE">
      <w:pPr>
        <w:rPr>
          <w:sz w:val="28"/>
          <w:szCs w:val="28"/>
        </w:rPr>
      </w:pPr>
      <w:r w:rsidRPr="001027DE">
        <w:rPr>
          <w:sz w:val="28"/>
          <w:szCs w:val="28"/>
        </w:rPr>
        <w:t>17.想要控制水果</w:t>
      </w:r>
      <w:r w:rsidR="002B23C5">
        <w:rPr>
          <w:rFonts w:hint="eastAsia"/>
          <w:sz w:val="28"/>
          <w:szCs w:val="28"/>
        </w:rPr>
        <w:t>克隆</w:t>
      </w:r>
      <w:r w:rsidRPr="001027DE">
        <w:rPr>
          <w:sz w:val="28"/>
          <w:szCs w:val="28"/>
        </w:rPr>
        <w:t>体切换为多个不同造型的水果，需要使用的积木功能是[)</w:t>
      </w:r>
    </w:p>
    <w:p w14:paraId="31144452" w14:textId="5DDC7DAA" w:rsidR="001027DE" w:rsidRDefault="001027DE" w:rsidP="001027DE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54D01088" wp14:editId="66AEE037">
            <wp:extent cx="629431" cy="2274073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32575" cy="2285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D3779" w14:textId="77777777" w:rsidR="0089374E" w:rsidRDefault="001027DE" w:rsidP="0089374E">
      <w:pPr>
        <w:rPr>
          <w:sz w:val="28"/>
          <w:szCs w:val="28"/>
        </w:rPr>
      </w:pPr>
      <w:r w:rsidRPr="001027DE">
        <w:rPr>
          <w:sz w:val="28"/>
          <w:szCs w:val="28"/>
        </w:rPr>
        <w:t>A随机切换造型</w:t>
      </w:r>
    </w:p>
    <w:p w14:paraId="06675702" w14:textId="0175E139" w:rsidR="001027DE" w:rsidRPr="0089374E" w:rsidRDefault="0089374E" w:rsidP="001027DE">
      <w:pPr>
        <w:rPr>
          <w:rFonts w:hint="eastAsia"/>
          <w:sz w:val="28"/>
          <w:szCs w:val="28"/>
        </w:rPr>
      </w:pPr>
      <w:r w:rsidRPr="001027DE">
        <w:rPr>
          <w:sz w:val="28"/>
          <w:szCs w:val="28"/>
        </w:rPr>
        <w:t>B,随机切换背景</w:t>
      </w:r>
    </w:p>
    <w:p w14:paraId="458196A2" w14:textId="77777777" w:rsidR="001027DE" w:rsidRPr="001027DE" w:rsidRDefault="001027DE" w:rsidP="001027DE">
      <w:pPr>
        <w:rPr>
          <w:sz w:val="28"/>
          <w:szCs w:val="28"/>
        </w:rPr>
      </w:pPr>
      <w:r w:rsidRPr="001027DE">
        <w:rPr>
          <w:sz w:val="28"/>
          <w:szCs w:val="28"/>
        </w:rPr>
        <w:t>C,发送广播</w:t>
      </w:r>
    </w:p>
    <w:p w14:paraId="35E98823" w14:textId="0E9D09AE" w:rsidR="001027DE" w:rsidRPr="0089374E" w:rsidRDefault="0089374E" w:rsidP="0089374E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D</w:t>
      </w:r>
      <w:r>
        <w:rPr>
          <w:sz w:val="28"/>
          <w:szCs w:val="28"/>
        </w:rPr>
        <w:t>.</w:t>
      </w:r>
      <w:r w:rsidR="001027DE" w:rsidRPr="0089374E">
        <w:rPr>
          <w:sz w:val="28"/>
          <w:szCs w:val="28"/>
        </w:rPr>
        <w:t>画笔功能</w:t>
      </w:r>
    </w:p>
    <w:p w14:paraId="3BE43FC7" w14:textId="0791CCC5" w:rsidR="001027DE" w:rsidRDefault="001027DE" w:rsidP="001027DE">
      <w:pPr>
        <w:rPr>
          <w:rFonts w:hint="eastAsia"/>
          <w:sz w:val="28"/>
          <w:szCs w:val="28"/>
        </w:rPr>
      </w:pPr>
      <w:r w:rsidRPr="001027DE">
        <w:rPr>
          <w:sz w:val="28"/>
          <w:szCs w:val="28"/>
        </w:rPr>
        <w:t xml:space="preserve">18. 运行下方程序，对话内容为 </w:t>
      </w:r>
    </w:p>
    <w:p w14:paraId="28F97001" w14:textId="32730737" w:rsidR="001027DE" w:rsidRDefault="001027DE" w:rsidP="0047788A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016DA2EB" wp14:editId="5D7D0353">
            <wp:extent cx="2818847" cy="1630017"/>
            <wp:effectExtent l="0" t="0" r="635" b="889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33472" cy="1638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6C8492" w14:textId="77777777" w:rsidR="002B23C5" w:rsidRPr="002B23C5" w:rsidRDefault="002B23C5" w:rsidP="002B23C5">
      <w:pPr>
        <w:rPr>
          <w:sz w:val="28"/>
          <w:szCs w:val="28"/>
        </w:rPr>
      </w:pPr>
      <w:r w:rsidRPr="002B23C5">
        <w:rPr>
          <w:sz w:val="28"/>
          <w:szCs w:val="28"/>
        </w:rPr>
        <w:t>A8</w:t>
      </w:r>
    </w:p>
    <w:p w14:paraId="3AD34503" w14:textId="77777777" w:rsidR="002B23C5" w:rsidRPr="002B23C5" w:rsidRDefault="002B23C5" w:rsidP="002B23C5">
      <w:pPr>
        <w:rPr>
          <w:sz w:val="28"/>
          <w:szCs w:val="28"/>
        </w:rPr>
      </w:pPr>
      <w:r w:rsidRPr="002B23C5">
        <w:rPr>
          <w:sz w:val="28"/>
          <w:szCs w:val="28"/>
        </w:rPr>
        <w:t>B.16</w:t>
      </w:r>
    </w:p>
    <w:p w14:paraId="2826B626" w14:textId="77777777" w:rsidR="002B23C5" w:rsidRPr="002B23C5" w:rsidRDefault="002B23C5" w:rsidP="002B23C5">
      <w:pPr>
        <w:rPr>
          <w:sz w:val="28"/>
          <w:szCs w:val="28"/>
        </w:rPr>
      </w:pPr>
      <w:r w:rsidRPr="002B23C5">
        <w:rPr>
          <w:sz w:val="28"/>
          <w:szCs w:val="28"/>
        </w:rPr>
        <w:t>C.32</w:t>
      </w:r>
    </w:p>
    <w:p w14:paraId="01E8A67F" w14:textId="29253022" w:rsidR="002B23C5" w:rsidRDefault="002B23C5" w:rsidP="002B23C5">
      <w:pPr>
        <w:rPr>
          <w:rFonts w:hint="eastAsia"/>
          <w:sz w:val="28"/>
          <w:szCs w:val="28"/>
        </w:rPr>
      </w:pPr>
      <w:r w:rsidRPr="002B23C5">
        <w:rPr>
          <w:sz w:val="28"/>
          <w:szCs w:val="28"/>
        </w:rPr>
        <w:t>D.</w:t>
      </w:r>
      <w:r>
        <w:rPr>
          <w:rFonts w:hint="eastAsia"/>
          <w:sz w:val="28"/>
          <w:szCs w:val="28"/>
        </w:rPr>
        <w:t>6</w:t>
      </w:r>
      <w:r>
        <w:rPr>
          <w:sz w:val="28"/>
          <w:szCs w:val="28"/>
        </w:rPr>
        <w:t>4</w:t>
      </w:r>
    </w:p>
    <w:p w14:paraId="62A17DC7" w14:textId="554AAF29" w:rsidR="001027DE" w:rsidRPr="001027DE" w:rsidRDefault="001027DE" w:rsidP="001027DE">
      <w:pPr>
        <w:rPr>
          <w:sz w:val="28"/>
          <w:szCs w:val="28"/>
        </w:rPr>
      </w:pPr>
      <w:r w:rsidRPr="001027DE">
        <w:rPr>
          <w:sz w:val="28"/>
          <w:szCs w:val="28"/>
        </w:rPr>
        <w:lastRenderedPageBreak/>
        <w:t>19，“人工智能”这个词最早是由谁提出? (]</w:t>
      </w:r>
    </w:p>
    <w:p w14:paraId="686327F0" w14:textId="7279CF97" w:rsidR="001027DE" w:rsidRPr="001027DE" w:rsidRDefault="001027DE" w:rsidP="001027DE">
      <w:pPr>
        <w:rPr>
          <w:sz w:val="28"/>
          <w:szCs w:val="28"/>
        </w:rPr>
      </w:pPr>
      <w:r w:rsidRPr="001027DE">
        <w:rPr>
          <w:sz w:val="28"/>
          <w:szCs w:val="28"/>
        </w:rPr>
        <w:t>A.约翰·麦卡锡 B.阿兰·图灵 C.乔治·布尔 D，亚感·塞缪尔</w:t>
      </w:r>
    </w:p>
    <w:p w14:paraId="25AD69E5" w14:textId="66D599CA" w:rsidR="001027DE" w:rsidRDefault="002B23C5" w:rsidP="001027DE">
      <w:pPr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4D56DA5" wp14:editId="5F3910BC">
                <wp:simplePos x="0" y="0"/>
                <wp:positionH relativeFrom="column">
                  <wp:posOffset>2314864</wp:posOffset>
                </wp:positionH>
                <wp:positionV relativeFrom="paragraph">
                  <wp:posOffset>116573</wp:posOffset>
                </wp:positionV>
                <wp:extent cx="45719" cy="169333"/>
                <wp:effectExtent l="19050" t="19050" r="31115" b="21590"/>
                <wp:wrapNone/>
                <wp:docPr id="29" name="箭头: 下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45719" cy="169333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878F095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箭头: 下 29" o:spid="_x0000_s1026" type="#_x0000_t67" style="position:absolute;left:0;text-align:left;margin-left:182.25pt;margin-top:9.2pt;width:3.6pt;height:13.35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" adj="18684" fillcolor="#4472c4 [3204]" strokecolor="#1f3763 [1604]" strokeweight="1pt"/>
            </w:pict>
          </mc:Fallback>
        </mc:AlternateContent>
      </w:r>
      <w:r w:rsidR="001027DE" w:rsidRPr="001027DE">
        <w:rPr>
          <w:sz w:val="28"/>
          <w:szCs w:val="28"/>
        </w:rPr>
        <w:t xml:space="preserve">20.运行下方程序，一直按住“ </w:t>
      </w:r>
      <w:r>
        <w:rPr>
          <w:sz w:val="28"/>
          <w:szCs w:val="28"/>
        </w:rPr>
        <w:t xml:space="preserve">  </w:t>
      </w:r>
      <w:r w:rsidR="001027DE" w:rsidRPr="001027DE">
        <w:rPr>
          <w:sz w:val="28"/>
          <w:szCs w:val="28"/>
        </w:rPr>
        <w:t>” 键，角色在舞台上的位置可能是 (]</w:t>
      </w:r>
    </w:p>
    <w:p w14:paraId="0777D82A" w14:textId="47035B62" w:rsidR="001027DE" w:rsidRDefault="001027DE" w:rsidP="001027DE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19915AB7" wp14:editId="4DD2FB23">
            <wp:extent cx="1606163" cy="2269109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10017" cy="2274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15225" w14:textId="15D84C40" w:rsidR="001027DE" w:rsidRPr="001027DE" w:rsidRDefault="001027DE" w:rsidP="001027DE">
      <w:pPr>
        <w:pStyle w:val="a3"/>
        <w:numPr>
          <w:ilvl w:val="0"/>
          <w:numId w:val="2"/>
        </w:numPr>
        <w:ind w:firstLineChars="0"/>
        <w:rPr>
          <w:sz w:val="28"/>
          <w:szCs w:val="28"/>
        </w:rPr>
      </w:pPr>
      <w:r w:rsidRPr="001027DE">
        <w:rPr>
          <w:sz w:val="28"/>
          <w:szCs w:val="28"/>
        </w:rPr>
        <w:t>角色会移动到舞台的左边</w:t>
      </w:r>
    </w:p>
    <w:p w14:paraId="63036F78" w14:textId="0E3F774C" w:rsidR="001027DE" w:rsidRPr="001027DE" w:rsidRDefault="001027DE" w:rsidP="001027DE">
      <w:pPr>
        <w:pStyle w:val="a3"/>
        <w:numPr>
          <w:ilvl w:val="0"/>
          <w:numId w:val="2"/>
        </w:numPr>
        <w:ind w:firstLineChars="0"/>
        <w:rPr>
          <w:rFonts w:hint="eastAsia"/>
          <w:sz w:val="28"/>
          <w:szCs w:val="28"/>
        </w:rPr>
      </w:pPr>
      <w:r w:rsidRPr="001027DE">
        <w:rPr>
          <w:sz w:val="28"/>
          <w:szCs w:val="28"/>
        </w:rPr>
        <w:t>角色会移动到舞台的右边</w:t>
      </w:r>
    </w:p>
    <w:p w14:paraId="3B09229E" w14:textId="0A0AD9A7" w:rsidR="001027DE" w:rsidRPr="001027DE" w:rsidRDefault="001027DE" w:rsidP="001027DE">
      <w:pPr>
        <w:pStyle w:val="a3"/>
        <w:numPr>
          <w:ilvl w:val="0"/>
          <w:numId w:val="2"/>
        </w:numPr>
        <w:ind w:firstLineChars="0"/>
        <w:rPr>
          <w:sz w:val="28"/>
          <w:szCs w:val="28"/>
        </w:rPr>
      </w:pPr>
      <w:r w:rsidRPr="001027DE">
        <w:rPr>
          <w:sz w:val="28"/>
          <w:szCs w:val="28"/>
        </w:rPr>
        <w:t>角色会移动到舞台的中心</w:t>
      </w:r>
    </w:p>
    <w:p w14:paraId="0F7EAEF6" w14:textId="5BC8E7DC" w:rsidR="001027DE" w:rsidRDefault="001027DE" w:rsidP="001027DE">
      <w:pPr>
        <w:pStyle w:val="a3"/>
        <w:numPr>
          <w:ilvl w:val="0"/>
          <w:numId w:val="2"/>
        </w:numPr>
        <w:ind w:firstLineChars="0"/>
        <w:rPr>
          <w:sz w:val="28"/>
          <w:szCs w:val="28"/>
        </w:rPr>
      </w:pPr>
      <w:r w:rsidRPr="001027DE">
        <w:rPr>
          <w:rFonts w:hint="eastAsia"/>
          <w:sz w:val="28"/>
          <w:szCs w:val="28"/>
        </w:rPr>
        <w:t>不确定</w:t>
      </w:r>
    </w:p>
    <w:p w14:paraId="4573DC4E" w14:textId="61CD8C09" w:rsidR="001027DE" w:rsidRDefault="001027DE" w:rsidP="001027DE">
      <w:pPr>
        <w:rPr>
          <w:sz w:val="28"/>
          <w:szCs w:val="28"/>
        </w:rPr>
      </w:pPr>
      <w:r w:rsidRPr="001027DE">
        <w:rPr>
          <w:sz w:val="28"/>
          <w:szCs w:val="28"/>
        </w:rPr>
        <w:t>21.为角色编写下方程序，角色停止移动时，它的 y 坐标是()</w:t>
      </w:r>
    </w:p>
    <w:p w14:paraId="25822F68" w14:textId="68CC1FC5" w:rsidR="001027DE" w:rsidRDefault="001027DE" w:rsidP="001027DE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44A21CEB" wp14:editId="5CC0BAD3">
            <wp:extent cx="2790908" cy="1050707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818063" cy="1060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7C14E" w14:textId="77777777" w:rsidR="001027DE" w:rsidRPr="001027DE" w:rsidRDefault="001027DE" w:rsidP="001027DE">
      <w:pPr>
        <w:rPr>
          <w:sz w:val="28"/>
          <w:szCs w:val="28"/>
        </w:rPr>
      </w:pPr>
      <w:r w:rsidRPr="001027DE">
        <w:rPr>
          <w:sz w:val="28"/>
          <w:szCs w:val="28"/>
        </w:rPr>
        <w:t>A.0</w:t>
      </w:r>
    </w:p>
    <w:p w14:paraId="52AF9019" w14:textId="5B4C467B" w:rsidR="001027DE" w:rsidRDefault="001027DE" w:rsidP="001027DE">
      <w:pPr>
        <w:rPr>
          <w:sz w:val="28"/>
          <w:szCs w:val="28"/>
        </w:rPr>
      </w:pPr>
      <w:r>
        <w:rPr>
          <w:sz w:val="28"/>
          <w:szCs w:val="28"/>
        </w:rPr>
        <w:t>B</w:t>
      </w:r>
      <w:r w:rsidRPr="001027DE">
        <w:rPr>
          <w:sz w:val="28"/>
          <w:szCs w:val="28"/>
        </w:rPr>
        <w:t>.1</w:t>
      </w:r>
    </w:p>
    <w:p w14:paraId="1838BC12" w14:textId="4A62AB39" w:rsidR="001027DE" w:rsidRPr="001027DE" w:rsidRDefault="001027DE" w:rsidP="001027DE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C</w:t>
      </w:r>
      <w:r>
        <w:rPr>
          <w:sz w:val="28"/>
          <w:szCs w:val="28"/>
        </w:rPr>
        <w:t>.2</w:t>
      </w:r>
    </w:p>
    <w:p w14:paraId="3437E2DA" w14:textId="77777777" w:rsidR="001027DE" w:rsidRPr="001027DE" w:rsidRDefault="001027DE" w:rsidP="001027DE">
      <w:pPr>
        <w:rPr>
          <w:sz w:val="28"/>
          <w:szCs w:val="28"/>
        </w:rPr>
      </w:pPr>
      <w:r w:rsidRPr="001027DE">
        <w:rPr>
          <w:sz w:val="28"/>
          <w:szCs w:val="28"/>
        </w:rPr>
        <w:t>D,不会停止</w:t>
      </w:r>
    </w:p>
    <w:p w14:paraId="79EBB0B7" w14:textId="464F7D67" w:rsidR="001027DE" w:rsidRDefault="001027DE" w:rsidP="001027DE">
      <w:pPr>
        <w:rPr>
          <w:sz w:val="28"/>
          <w:szCs w:val="28"/>
        </w:rPr>
      </w:pPr>
      <w:r w:rsidRPr="001027DE">
        <w:rPr>
          <w:sz w:val="28"/>
          <w:szCs w:val="28"/>
        </w:rPr>
        <w:t>22，想要创建一个全新的作品，则应该点击的按钮是 (]</w:t>
      </w:r>
    </w:p>
    <w:p w14:paraId="728AAE22" w14:textId="5E5E240C" w:rsidR="001027DE" w:rsidRDefault="001027DE" w:rsidP="001027DE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8DB4DAE" wp14:editId="0581C48E">
            <wp:extent cx="1359673" cy="2037156"/>
            <wp:effectExtent l="0" t="0" r="0" b="127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68772" cy="2050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1006EB" w14:textId="02E65F6F" w:rsidR="001027DE" w:rsidRPr="001027DE" w:rsidRDefault="001027DE" w:rsidP="001027DE">
      <w:pPr>
        <w:pStyle w:val="a3"/>
        <w:numPr>
          <w:ilvl w:val="0"/>
          <w:numId w:val="3"/>
        </w:numPr>
        <w:ind w:firstLineChars="0"/>
        <w:rPr>
          <w:sz w:val="28"/>
          <w:szCs w:val="28"/>
        </w:rPr>
      </w:pPr>
      <w:r w:rsidRPr="001027DE">
        <w:rPr>
          <w:rFonts w:hint="eastAsia"/>
          <w:sz w:val="28"/>
          <w:szCs w:val="28"/>
        </w:rPr>
        <w:t>新建</w:t>
      </w:r>
    </w:p>
    <w:p w14:paraId="74949BF1" w14:textId="26E8426A" w:rsidR="001027DE" w:rsidRDefault="001027DE" w:rsidP="001027DE">
      <w:pPr>
        <w:pStyle w:val="a3"/>
        <w:numPr>
          <w:ilvl w:val="0"/>
          <w:numId w:val="3"/>
        </w:numPr>
        <w:ind w:firstLineChars="0"/>
        <w:rPr>
          <w:sz w:val="28"/>
          <w:szCs w:val="28"/>
        </w:rPr>
      </w:pPr>
      <w:r w:rsidRPr="001027DE">
        <w:rPr>
          <w:sz w:val="28"/>
          <w:szCs w:val="28"/>
        </w:rPr>
        <w:t xml:space="preserve">从电脑导入 </w:t>
      </w:r>
    </w:p>
    <w:p w14:paraId="7B62E7AF" w14:textId="77777777" w:rsidR="001027DE" w:rsidRDefault="001027DE" w:rsidP="001027DE">
      <w:pPr>
        <w:pStyle w:val="a3"/>
        <w:numPr>
          <w:ilvl w:val="0"/>
          <w:numId w:val="3"/>
        </w:numPr>
        <w:ind w:firstLineChars="0"/>
        <w:rPr>
          <w:sz w:val="28"/>
          <w:szCs w:val="28"/>
        </w:rPr>
      </w:pPr>
      <w:r w:rsidRPr="001027DE">
        <w:rPr>
          <w:sz w:val="28"/>
          <w:szCs w:val="28"/>
        </w:rPr>
        <w:t xml:space="preserve">导出到电脑 </w:t>
      </w:r>
    </w:p>
    <w:p w14:paraId="6FA84A1A" w14:textId="70E3B193" w:rsidR="001027DE" w:rsidRPr="001027DE" w:rsidRDefault="001027DE" w:rsidP="001027DE">
      <w:pPr>
        <w:pStyle w:val="a3"/>
        <w:numPr>
          <w:ilvl w:val="0"/>
          <w:numId w:val="3"/>
        </w:numPr>
        <w:ind w:firstLineChars="0"/>
        <w:rPr>
          <w:sz w:val="28"/>
          <w:szCs w:val="28"/>
        </w:rPr>
      </w:pPr>
      <w:r w:rsidRPr="001027DE">
        <w:rPr>
          <w:sz w:val="28"/>
          <w:szCs w:val="28"/>
        </w:rPr>
        <w:t>以上都不是</w:t>
      </w:r>
    </w:p>
    <w:p w14:paraId="5C99BD7E" w14:textId="75C4714C" w:rsidR="001027DE" w:rsidRDefault="001027DE" w:rsidP="001027DE">
      <w:pPr>
        <w:rPr>
          <w:sz w:val="28"/>
          <w:szCs w:val="28"/>
        </w:rPr>
      </w:pPr>
      <w:r w:rsidRPr="001027DE">
        <w:rPr>
          <w:sz w:val="28"/>
          <w:szCs w:val="28"/>
        </w:rPr>
        <w:t>23.现有积木如下，且所有符号都是中文符号，执行此积木得到的返回值是 ()</w:t>
      </w:r>
    </w:p>
    <w:p w14:paraId="0C3B607B" w14:textId="71307024" w:rsidR="0089374E" w:rsidRDefault="0089374E" w:rsidP="001027DE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46439058" wp14:editId="53835A6A">
            <wp:extent cx="2608028" cy="556124"/>
            <wp:effectExtent l="0" t="0" r="190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38951" cy="562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B6DAD" w14:textId="41A934C5" w:rsidR="0089374E" w:rsidRDefault="0089374E" w:rsidP="0089374E">
      <w:pPr>
        <w:rPr>
          <w:sz w:val="28"/>
          <w:szCs w:val="28"/>
        </w:rPr>
      </w:pPr>
      <w:r>
        <w:rPr>
          <w:sz w:val="28"/>
          <w:szCs w:val="28"/>
        </w:rPr>
        <w:t>A</w:t>
      </w:r>
      <w:r w:rsidRPr="0089374E">
        <w:rPr>
          <w:sz w:val="28"/>
          <w:szCs w:val="28"/>
        </w:rPr>
        <w:t>.7</w:t>
      </w:r>
    </w:p>
    <w:p w14:paraId="135A474E" w14:textId="7EE2536B" w:rsidR="0089374E" w:rsidRPr="0089374E" w:rsidRDefault="0089374E" w:rsidP="0089374E">
      <w:pPr>
        <w:rPr>
          <w:rFonts w:hint="eastAsia"/>
          <w:sz w:val="28"/>
          <w:szCs w:val="28"/>
        </w:rPr>
      </w:pPr>
      <w:r>
        <w:rPr>
          <w:sz w:val="28"/>
          <w:szCs w:val="28"/>
        </w:rPr>
        <w:t>B</w:t>
      </w:r>
      <w:r w:rsidRPr="0089374E">
        <w:rPr>
          <w:sz w:val="28"/>
          <w:szCs w:val="28"/>
        </w:rPr>
        <w:t>.9</w:t>
      </w:r>
    </w:p>
    <w:p w14:paraId="5D6B4DDA" w14:textId="77777777" w:rsidR="0089374E" w:rsidRPr="0089374E" w:rsidRDefault="0089374E" w:rsidP="0089374E">
      <w:pPr>
        <w:rPr>
          <w:sz w:val="28"/>
          <w:szCs w:val="28"/>
        </w:rPr>
      </w:pPr>
      <w:r w:rsidRPr="0089374E">
        <w:rPr>
          <w:sz w:val="28"/>
          <w:szCs w:val="28"/>
        </w:rPr>
        <w:t>C.6</w:t>
      </w:r>
    </w:p>
    <w:p w14:paraId="6A4B1AE6" w14:textId="64382F2F" w:rsidR="0089374E" w:rsidRDefault="0089374E" w:rsidP="0089374E">
      <w:pPr>
        <w:rPr>
          <w:sz w:val="28"/>
          <w:szCs w:val="28"/>
        </w:rPr>
      </w:pPr>
      <w:r w:rsidRPr="0089374E">
        <w:rPr>
          <w:sz w:val="28"/>
          <w:szCs w:val="28"/>
        </w:rPr>
        <w:t>D.10</w:t>
      </w:r>
    </w:p>
    <w:p w14:paraId="53299270" w14:textId="48C8E2CA" w:rsidR="0089374E" w:rsidRPr="0089374E" w:rsidRDefault="0089374E" w:rsidP="0089374E">
      <w:pPr>
        <w:rPr>
          <w:sz w:val="28"/>
          <w:szCs w:val="28"/>
        </w:rPr>
      </w:pPr>
      <w:r w:rsidRPr="0089374E">
        <w:rPr>
          <w:sz w:val="28"/>
          <w:szCs w:val="28"/>
        </w:rPr>
        <w:t xml:space="preserve">24.人脸识别应用最广的领域是 </w:t>
      </w:r>
    </w:p>
    <w:p w14:paraId="7CE3C46D" w14:textId="21A8ADA4" w:rsidR="0089374E" w:rsidRPr="0089374E" w:rsidRDefault="0089374E" w:rsidP="0089374E">
      <w:pPr>
        <w:rPr>
          <w:sz w:val="28"/>
          <w:szCs w:val="28"/>
        </w:rPr>
      </w:pPr>
      <w:r w:rsidRPr="0089374E">
        <w:rPr>
          <w:sz w:val="28"/>
          <w:szCs w:val="28"/>
        </w:rPr>
        <w:t>A.安</w:t>
      </w:r>
      <w:r w:rsidR="002B23C5">
        <w:rPr>
          <w:rFonts w:hint="eastAsia"/>
          <w:sz w:val="28"/>
          <w:szCs w:val="28"/>
        </w:rPr>
        <w:t>防</w:t>
      </w:r>
      <w:r w:rsidRPr="0089374E">
        <w:rPr>
          <w:sz w:val="28"/>
          <w:szCs w:val="28"/>
        </w:rPr>
        <w:t xml:space="preserve"> B.教育 C.</w:t>
      </w:r>
      <w:r w:rsidR="002B23C5">
        <w:rPr>
          <w:rFonts w:hint="eastAsia"/>
          <w:sz w:val="28"/>
          <w:szCs w:val="28"/>
        </w:rPr>
        <w:t>医</w:t>
      </w:r>
      <w:r w:rsidRPr="0089374E">
        <w:rPr>
          <w:sz w:val="28"/>
          <w:szCs w:val="28"/>
        </w:rPr>
        <w:t>疗 D.金融</w:t>
      </w:r>
    </w:p>
    <w:p w14:paraId="5A770819" w14:textId="60ABF8D9" w:rsidR="0089374E" w:rsidRDefault="0089374E" w:rsidP="0089374E">
      <w:pPr>
        <w:rPr>
          <w:sz w:val="28"/>
          <w:szCs w:val="28"/>
        </w:rPr>
      </w:pPr>
      <w:r w:rsidRPr="0089374E">
        <w:rPr>
          <w:sz w:val="28"/>
          <w:szCs w:val="28"/>
        </w:rPr>
        <w:t>25，以下为循迹程序的</w:t>
      </w:r>
      <w:r w:rsidR="002B23C5">
        <w:rPr>
          <w:rFonts w:hint="eastAsia"/>
          <w:sz w:val="28"/>
          <w:szCs w:val="28"/>
        </w:rPr>
        <w:t>循迹</w:t>
      </w:r>
      <w:r w:rsidRPr="0089374E">
        <w:rPr>
          <w:sz w:val="28"/>
          <w:szCs w:val="28"/>
        </w:rPr>
        <w:t>车的造型图(</w:t>
      </w:r>
      <w:r w:rsidR="002B23C5">
        <w:rPr>
          <w:rFonts w:hint="eastAsia"/>
          <w:sz w:val="28"/>
          <w:szCs w:val="28"/>
        </w:rPr>
        <w:t>箭头</w:t>
      </w:r>
      <w:r w:rsidRPr="0089374E">
        <w:rPr>
          <w:sz w:val="28"/>
          <w:szCs w:val="28"/>
        </w:rPr>
        <w:t>表达了汽车当前的方向) 和程序，为了完成</w:t>
      </w:r>
      <w:r w:rsidR="002B23C5">
        <w:rPr>
          <w:rFonts w:hint="eastAsia"/>
          <w:sz w:val="28"/>
          <w:szCs w:val="28"/>
        </w:rPr>
        <w:t>循迹</w:t>
      </w:r>
      <w:r w:rsidRPr="0089374E">
        <w:rPr>
          <w:sz w:val="28"/>
          <w:szCs w:val="28"/>
        </w:rPr>
        <w:t>任务，</w:t>
      </w:r>
      <w:r>
        <w:rPr>
          <w:sz w:val="28"/>
          <w:szCs w:val="28"/>
        </w:rPr>
        <w:t>1.2.</w:t>
      </w:r>
      <w:r w:rsidRPr="0089374E">
        <w:rPr>
          <w:sz w:val="28"/>
          <w:szCs w:val="28"/>
        </w:rPr>
        <w:t>处依次要填写的是 ]</w:t>
      </w:r>
    </w:p>
    <w:p w14:paraId="7F80680D" w14:textId="0C9D6EAA" w:rsidR="0089374E" w:rsidRDefault="0089374E" w:rsidP="0089374E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14A22EA" wp14:editId="380400BF">
            <wp:extent cx="2083242" cy="1658169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092219" cy="1665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B9D97C" w14:textId="77777777" w:rsidR="0089374E" w:rsidRPr="0089374E" w:rsidRDefault="0089374E" w:rsidP="0089374E">
      <w:pPr>
        <w:rPr>
          <w:sz w:val="28"/>
          <w:szCs w:val="28"/>
        </w:rPr>
      </w:pPr>
      <w:r w:rsidRPr="0089374E">
        <w:rPr>
          <w:sz w:val="28"/>
          <w:szCs w:val="28"/>
        </w:rPr>
        <w:t>A5，5</w:t>
      </w:r>
    </w:p>
    <w:p w14:paraId="5A68F3E4" w14:textId="77777777" w:rsidR="0089374E" w:rsidRPr="0089374E" w:rsidRDefault="0089374E" w:rsidP="0089374E">
      <w:pPr>
        <w:rPr>
          <w:sz w:val="28"/>
          <w:szCs w:val="28"/>
        </w:rPr>
      </w:pPr>
      <w:r>
        <w:rPr>
          <w:sz w:val="28"/>
          <w:szCs w:val="28"/>
        </w:rPr>
        <w:t xml:space="preserve">B. </w:t>
      </w:r>
      <w:r w:rsidRPr="0089374E">
        <w:rPr>
          <w:sz w:val="28"/>
          <w:szCs w:val="28"/>
        </w:rPr>
        <w:t>5</w:t>
      </w:r>
      <w:r>
        <w:rPr>
          <w:rFonts w:hint="eastAsia"/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Pr="0089374E">
        <w:rPr>
          <w:sz w:val="28"/>
          <w:szCs w:val="28"/>
        </w:rPr>
        <w:t>-5</w:t>
      </w:r>
    </w:p>
    <w:p w14:paraId="73D931FA" w14:textId="77777777" w:rsidR="0089374E" w:rsidRPr="0089374E" w:rsidRDefault="0089374E" w:rsidP="0089374E">
      <w:pPr>
        <w:rPr>
          <w:sz w:val="28"/>
          <w:szCs w:val="28"/>
        </w:rPr>
      </w:pPr>
      <w:r w:rsidRPr="0089374E">
        <w:rPr>
          <w:sz w:val="28"/>
          <w:szCs w:val="28"/>
        </w:rPr>
        <w:t>C.-5，5</w:t>
      </w:r>
    </w:p>
    <w:p w14:paraId="579BB1AB" w14:textId="77777777" w:rsidR="0089374E" w:rsidRPr="0089374E" w:rsidRDefault="0089374E" w:rsidP="0089374E">
      <w:pPr>
        <w:rPr>
          <w:sz w:val="28"/>
          <w:szCs w:val="28"/>
        </w:rPr>
      </w:pPr>
      <w:r w:rsidRPr="0089374E">
        <w:rPr>
          <w:sz w:val="28"/>
          <w:szCs w:val="28"/>
        </w:rPr>
        <w:t>D.-5，-5</w:t>
      </w:r>
    </w:p>
    <w:p w14:paraId="0AFBE1A3" w14:textId="77777777" w:rsidR="0089374E" w:rsidRPr="0089374E" w:rsidRDefault="0089374E" w:rsidP="0089374E">
      <w:pPr>
        <w:rPr>
          <w:sz w:val="28"/>
          <w:szCs w:val="28"/>
        </w:rPr>
      </w:pPr>
      <w:r w:rsidRPr="0089374E">
        <w:rPr>
          <w:sz w:val="28"/>
          <w:szCs w:val="28"/>
        </w:rPr>
        <w:t>[填空题]</w:t>
      </w:r>
    </w:p>
    <w:p w14:paraId="0EAB29FB" w14:textId="2B720BEF" w:rsidR="0089374E" w:rsidRDefault="0089374E" w:rsidP="0089374E">
      <w:pPr>
        <w:rPr>
          <w:sz w:val="28"/>
          <w:szCs w:val="28"/>
        </w:rPr>
      </w:pPr>
      <w:r w:rsidRPr="0089374E">
        <w:rPr>
          <w:sz w:val="28"/>
          <w:szCs w:val="28"/>
        </w:rPr>
        <w:t>26.一个</w:t>
      </w:r>
      <w:r w:rsidR="002B23C5">
        <w:rPr>
          <w:rFonts w:hint="eastAsia"/>
          <w:sz w:val="28"/>
          <w:szCs w:val="28"/>
        </w:rPr>
        <w:t>宠物</w:t>
      </w:r>
      <w:r w:rsidRPr="0089374E">
        <w:rPr>
          <w:sz w:val="28"/>
          <w:szCs w:val="28"/>
        </w:rPr>
        <w:t>养成游戏的宠物共有 3 个造型，造型 1 为“皮丘”，造型 2为“皮卡丘”，造型 3为“雷丘”。假设Z值为 5 时，运行下方程序后，切</w:t>
      </w:r>
      <w:r>
        <w:rPr>
          <w:rFonts w:hint="eastAsia"/>
          <w:sz w:val="28"/>
          <w:szCs w:val="28"/>
        </w:rPr>
        <w:t>换</w:t>
      </w:r>
      <w:r w:rsidRPr="0089374E">
        <w:rPr>
          <w:sz w:val="28"/>
          <w:szCs w:val="28"/>
        </w:rPr>
        <w:t>到皮卡丘的可能性大于切换到其他造型的可能性。这个可能性说法是</w:t>
      </w:r>
      <w:r>
        <w:rPr>
          <w:rFonts w:hint="eastAsia"/>
          <w:sz w:val="28"/>
          <w:szCs w:val="28"/>
        </w:rPr>
        <w:t>（）</w:t>
      </w:r>
      <w:r w:rsidRPr="0089374E">
        <w:rPr>
          <w:sz w:val="28"/>
          <w:szCs w:val="28"/>
        </w:rPr>
        <w:t>。(填“对”或“错”]</w:t>
      </w:r>
    </w:p>
    <w:p w14:paraId="07F0DC3F" w14:textId="2B2AF2C4" w:rsidR="0089374E" w:rsidRDefault="0089374E" w:rsidP="0089374E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4E083295" wp14:editId="27CE29EB">
            <wp:extent cx="2814762" cy="1743553"/>
            <wp:effectExtent l="0" t="0" r="5080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823773" cy="174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746D2" w14:textId="4175B76E" w:rsidR="007E5F76" w:rsidRPr="007E5F76" w:rsidRDefault="007E5F76" w:rsidP="007E5F76">
      <w:pPr>
        <w:rPr>
          <w:sz w:val="28"/>
          <w:szCs w:val="28"/>
        </w:rPr>
      </w:pPr>
      <w:r w:rsidRPr="007E5F76">
        <w:rPr>
          <w:sz w:val="28"/>
          <w:szCs w:val="28"/>
        </w:rPr>
        <w:t xml:space="preserve">27，机器人的传感器相当于人类的眼情、耳朵、舌头等感官器官吗? </w:t>
      </w:r>
      <w:r>
        <w:rPr>
          <w:rFonts w:hint="eastAsia"/>
          <w:sz w:val="28"/>
          <w:szCs w:val="28"/>
        </w:rPr>
        <w:t>（）</w:t>
      </w:r>
      <w:r w:rsidRPr="007E5F76">
        <w:rPr>
          <w:sz w:val="28"/>
          <w:szCs w:val="28"/>
        </w:rPr>
        <w:t>填“对”或“错”</w:t>
      </w:r>
    </w:p>
    <w:p w14:paraId="29B00D3D" w14:textId="123DEB7F" w:rsidR="0089374E" w:rsidRDefault="007E5F76" w:rsidP="007E5F76">
      <w:pPr>
        <w:rPr>
          <w:sz w:val="28"/>
          <w:szCs w:val="28"/>
        </w:rPr>
      </w:pPr>
      <w:r w:rsidRPr="007E5F76">
        <w:rPr>
          <w:sz w:val="28"/>
          <w:szCs w:val="28"/>
        </w:rPr>
        <w:t xml:space="preserve">28，运行程序，依次按下a、a、b，此时全局变量“计算”的值为 </w:t>
      </w:r>
      <w:r>
        <w:rPr>
          <w:rFonts w:hint="eastAsia"/>
          <w:sz w:val="28"/>
          <w:szCs w:val="28"/>
        </w:rPr>
        <w:t>（）</w:t>
      </w:r>
      <w:r w:rsidRPr="007E5F76">
        <w:rPr>
          <w:sz w:val="28"/>
          <w:szCs w:val="28"/>
        </w:rPr>
        <w:t>。(答案仅填写数字</w:t>
      </w:r>
      <w:r>
        <w:rPr>
          <w:rFonts w:hint="eastAsia"/>
          <w:sz w:val="28"/>
          <w:szCs w:val="28"/>
        </w:rPr>
        <w:t>)</w:t>
      </w:r>
    </w:p>
    <w:p w14:paraId="6C80295F" w14:textId="38824DDD" w:rsidR="007E5F76" w:rsidRDefault="007E5F76" w:rsidP="007E5F76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B2B91EB" wp14:editId="2C3CEDFA">
            <wp:extent cx="1685676" cy="2576116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694906" cy="2590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F1F10C" w14:textId="09C8331C" w:rsidR="007E5F76" w:rsidRDefault="007E5F76" w:rsidP="007E5F76">
      <w:pPr>
        <w:rPr>
          <w:sz w:val="28"/>
          <w:szCs w:val="28"/>
        </w:rPr>
      </w:pPr>
      <w:r w:rsidRPr="007E5F76">
        <w:rPr>
          <w:sz w:val="28"/>
          <w:szCs w:val="28"/>
        </w:rPr>
        <w:t>29，点击下方积木，得到的数</w:t>
      </w:r>
      <w:r>
        <w:rPr>
          <w:rFonts w:hint="eastAsia"/>
          <w:sz w:val="28"/>
          <w:szCs w:val="28"/>
        </w:rPr>
        <w:t>字</w:t>
      </w:r>
      <w:r w:rsidRPr="007E5F76">
        <w:rPr>
          <w:sz w:val="28"/>
          <w:szCs w:val="28"/>
        </w:rPr>
        <w:t>是</w:t>
      </w:r>
      <w:r>
        <w:rPr>
          <w:rFonts w:hint="eastAsia"/>
          <w:sz w:val="28"/>
          <w:szCs w:val="28"/>
        </w:rPr>
        <w:t>（）</w:t>
      </w:r>
    </w:p>
    <w:p w14:paraId="605D708B" w14:textId="6D06D6B8" w:rsidR="007E5F76" w:rsidRDefault="007E5F76" w:rsidP="007E5F76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159B3A9C" wp14:editId="3A1C5C1F">
            <wp:extent cx="1945422" cy="429371"/>
            <wp:effectExtent l="0" t="0" r="0" b="889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969832" cy="434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8394B" w14:textId="45D985E3" w:rsidR="007E5F76" w:rsidRDefault="007E5F76" w:rsidP="007E5F76">
      <w:pPr>
        <w:rPr>
          <w:sz w:val="28"/>
          <w:szCs w:val="28"/>
        </w:rPr>
      </w:pPr>
      <w:r w:rsidRPr="007E5F76">
        <w:rPr>
          <w:sz w:val="28"/>
          <w:szCs w:val="28"/>
        </w:rPr>
        <w:t>30.想要实现倒计时一分钟的效果和初始化得分的效果，下边的两个白色</w:t>
      </w:r>
      <w:r w:rsidR="0039472A">
        <w:rPr>
          <w:rFonts w:hint="eastAsia"/>
          <w:sz w:val="28"/>
          <w:szCs w:val="28"/>
        </w:rPr>
        <w:t>椭圆</w:t>
      </w:r>
      <w:r w:rsidRPr="007E5F76">
        <w:rPr>
          <w:sz w:val="28"/>
          <w:szCs w:val="28"/>
        </w:rPr>
        <w:t>区域分别需要填入的</w:t>
      </w:r>
      <w:r w:rsidR="0039472A">
        <w:rPr>
          <w:rFonts w:hint="eastAsia"/>
          <w:sz w:val="28"/>
          <w:szCs w:val="28"/>
        </w:rPr>
        <w:t>数字</w:t>
      </w:r>
      <w:r w:rsidRPr="007E5F76">
        <w:rPr>
          <w:sz w:val="28"/>
          <w:szCs w:val="28"/>
        </w:rPr>
        <w:t>是</w:t>
      </w:r>
      <w:r>
        <w:rPr>
          <w:rFonts w:hint="eastAsia"/>
          <w:sz w:val="28"/>
          <w:szCs w:val="28"/>
        </w:rPr>
        <w:t xml:space="preserve">（ </w:t>
      </w:r>
      <w:r>
        <w:rPr>
          <w:sz w:val="28"/>
          <w:szCs w:val="28"/>
        </w:rPr>
        <w:t xml:space="preserve">  </w:t>
      </w:r>
      <w:r>
        <w:rPr>
          <w:rFonts w:hint="eastAsia"/>
          <w:sz w:val="28"/>
          <w:szCs w:val="28"/>
        </w:rPr>
        <w:t xml:space="preserve">）（ </w:t>
      </w:r>
      <w:r>
        <w:rPr>
          <w:sz w:val="28"/>
          <w:szCs w:val="28"/>
        </w:rPr>
        <w:t xml:space="preserve">  </w:t>
      </w:r>
      <w:r>
        <w:rPr>
          <w:rFonts w:hint="eastAsia"/>
          <w:sz w:val="28"/>
          <w:szCs w:val="28"/>
        </w:rPr>
        <w:t>）</w:t>
      </w:r>
    </w:p>
    <w:p w14:paraId="7DADCED0" w14:textId="4DEA0EC4" w:rsidR="007E5F76" w:rsidRPr="007E5F76" w:rsidRDefault="007E5F76" w:rsidP="007E5F76">
      <w:pPr>
        <w:rPr>
          <w:rFonts w:hint="eastAsia"/>
          <w:sz w:val="28"/>
          <w:szCs w:val="28"/>
        </w:rPr>
      </w:pPr>
      <w:r>
        <w:rPr>
          <w:noProof/>
        </w:rPr>
        <w:drawing>
          <wp:inline distT="0" distB="0" distL="0" distR="0" wp14:anchorId="274564C6" wp14:editId="2C37C52A">
            <wp:extent cx="3686175" cy="1295400"/>
            <wp:effectExtent l="0" t="0" r="9525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6861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E5F76" w:rsidRPr="007E5F7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90B3840"/>
    <w:multiLevelType w:val="hybridMultilevel"/>
    <w:tmpl w:val="44C6DF9A"/>
    <w:lvl w:ilvl="0" w:tplc="21AE9486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3079607D"/>
    <w:multiLevelType w:val="hybridMultilevel"/>
    <w:tmpl w:val="8E109AD4"/>
    <w:lvl w:ilvl="0" w:tplc="DF9E61D4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52F67BC3"/>
    <w:multiLevelType w:val="hybridMultilevel"/>
    <w:tmpl w:val="B6B6D156"/>
    <w:lvl w:ilvl="0" w:tplc="D82E1AF0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 w16cid:durableId="1320690496">
    <w:abstractNumId w:val="0"/>
  </w:num>
  <w:num w:numId="2" w16cid:durableId="2129201701">
    <w:abstractNumId w:val="2"/>
  </w:num>
  <w:num w:numId="3" w16cid:durableId="163297613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14EF"/>
    <w:rsid w:val="00042C87"/>
    <w:rsid w:val="001027DE"/>
    <w:rsid w:val="001D14EF"/>
    <w:rsid w:val="002B23C5"/>
    <w:rsid w:val="0039472A"/>
    <w:rsid w:val="0047788A"/>
    <w:rsid w:val="005C5592"/>
    <w:rsid w:val="007E5F76"/>
    <w:rsid w:val="0089374E"/>
    <w:rsid w:val="00AF3AC1"/>
    <w:rsid w:val="00B83E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97341C7"/>
  <w15:chartTrackingRefBased/>
  <w15:docId w15:val="{DC06C9DF-9444-427C-9C1B-0C080E6C99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83E26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11</Pages>
  <Words>300</Words>
  <Characters>1714</Characters>
  <Application>Microsoft Office Word</Application>
  <DocSecurity>0</DocSecurity>
  <Lines>14</Lines>
  <Paragraphs>4</Paragraphs>
  <ScaleCrop>false</ScaleCrop>
  <Company/>
  <LinksUpToDate>false</LinksUpToDate>
  <CharactersWithSpaces>2010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1175017120@qq.com</dc:creator>
  <cp:keywords/>
  <dc:description/>
  <cp:lastModifiedBy>1175017120@qq.com</cp:lastModifiedBy>
  <cp:revision>3</cp:revision>
  <dcterms:created xsi:type="dcterms:W3CDTF">2023-10-09T09:52:00Z</dcterms:created>
  <dcterms:modified xsi:type="dcterms:W3CDTF">2023-10-09T10:11:00Z</dcterms:modified>
</cp:coreProperties>
</file>