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FD04BC" w14:textId="42909B90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[单</w:t>
      </w:r>
      <w:r w:rsidRPr="00042C87">
        <w:rPr>
          <w:rFonts w:hint="eastAsia"/>
          <w:sz w:val="28"/>
          <w:szCs w:val="28"/>
        </w:rPr>
        <w:t>选题</w:t>
      </w:r>
      <w:r w:rsidRPr="00042C87">
        <w:rPr>
          <w:sz w:val="28"/>
          <w:szCs w:val="28"/>
        </w:rPr>
        <w:t>]</w:t>
      </w:r>
    </w:p>
    <w:p w14:paraId="12AB8AEC" w14:textId="4FE17CB6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1,如果想要在自己的作品中添加不同的角色，我们需要找到的区城是</w:t>
      </w:r>
    </w:p>
    <w:p w14:paraId="187A3866" w14:textId="3CC223A5" w:rsidR="00C014B0" w:rsidRPr="00042C87" w:rsidRDefault="00C014B0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EDE471B" wp14:editId="30717150">
            <wp:extent cx="5274310" cy="471805"/>
            <wp:effectExtent l="0" t="0" r="254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D457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A.舞台区</w:t>
      </w:r>
    </w:p>
    <w:p w14:paraId="1DBC849D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B.积木选择区</w:t>
      </w:r>
    </w:p>
    <w:p w14:paraId="645FD0BB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C.编程区</w:t>
      </w:r>
    </w:p>
    <w:p w14:paraId="4A5FDD21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D.角色区</w:t>
      </w:r>
    </w:p>
    <w:p w14:paraId="7032F641" w14:textId="36BAD577" w:rsidR="005C5592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2.图中积木所</w:t>
      </w:r>
      <w:r w:rsidR="00AF3AC1">
        <w:rPr>
          <w:rFonts w:hint="eastAsia"/>
          <w:sz w:val="28"/>
          <w:szCs w:val="28"/>
        </w:rPr>
        <w:t>属</w:t>
      </w:r>
      <w:r w:rsidRPr="00042C87">
        <w:rPr>
          <w:sz w:val="28"/>
          <w:szCs w:val="28"/>
        </w:rPr>
        <w:t>的类别是(]</w:t>
      </w:r>
    </w:p>
    <w:p w14:paraId="389BFB9D" w14:textId="0C025E4A" w:rsidR="00C014B0" w:rsidRDefault="00C014B0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1E7FD3F" wp14:editId="6C432A9F">
            <wp:extent cx="5274310" cy="436245"/>
            <wp:effectExtent l="0" t="0" r="2540" b="190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0025" w14:textId="5F52360A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BF09DD1" wp14:editId="6A2FFA31">
            <wp:extent cx="1176793" cy="497236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83232" cy="49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24910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A.事件类别</w:t>
      </w:r>
    </w:p>
    <w:p w14:paraId="028162D1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B.外观类别</w:t>
      </w:r>
    </w:p>
    <w:p w14:paraId="2249D690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C,声音类别</w:t>
      </w:r>
    </w:p>
    <w:p w14:paraId="6FEFF5BF" w14:textId="0D361D3B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D.控制类别</w:t>
      </w:r>
    </w:p>
    <w:p w14:paraId="73B2424D" w14:textId="43B087E7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3，舞台中角色的 y 坐标为</w:t>
      </w:r>
    </w:p>
    <w:p w14:paraId="665A908B" w14:textId="0DC454E2" w:rsidR="00C014B0" w:rsidRDefault="00C014B0" w:rsidP="00042C87">
      <w:pPr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3FF90B8A" wp14:editId="307C9708">
            <wp:extent cx="5274310" cy="31051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C1E3F" w14:textId="2FB6EF2F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84DEFA" wp14:editId="38D9A02A">
            <wp:extent cx="1844702" cy="1718743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52695" cy="172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CC8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lastRenderedPageBreak/>
        <w:t>A.180</w:t>
      </w:r>
    </w:p>
    <w:p w14:paraId="2002CF2E" w14:textId="77777777" w:rsidR="0089374E" w:rsidRPr="00042C87" w:rsidRDefault="0089374E" w:rsidP="0089374E">
      <w:pPr>
        <w:rPr>
          <w:sz w:val="28"/>
          <w:szCs w:val="28"/>
        </w:rPr>
      </w:pPr>
      <w:r w:rsidRPr="00042C87">
        <w:rPr>
          <w:sz w:val="28"/>
          <w:szCs w:val="28"/>
        </w:rPr>
        <w:t>B.-100</w:t>
      </w:r>
    </w:p>
    <w:p w14:paraId="567F504E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C.100</w:t>
      </w:r>
    </w:p>
    <w:p w14:paraId="32B87CE7" w14:textId="77777777" w:rsidR="00042C87" w:rsidRP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D,无法确定</w:t>
      </w:r>
    </w:p>
    <w:p w14:paraId="1802BC1D" w14:textId="5FE2CBBC" w:rsidR="00042C87" w:rsidRDefault="00042C87" w:rsidP="00042C87">
      <w:pPr>
        <w:rPr>
          <w:sz w:val="28"/>
          <w:szCs w:val="28"/>
        </w:rPr>
      </w:pPr>
      <w:r w:rsidRPr="00042C87">
        <w:rPr>
          <w:sz w:val="28"/>
          <w:szCs w:val="28"/>
        </w:rPr>
        <w:t>4 角色本来面向的方向是右方，执行下方积木后，角色面向的方向是</w:t>
      </w:r>
    </w:p>
    <w:p w14:paraId="1AAECE34" w14:textId="0E987C97" w:rsidR="00C014B0" w:rsidRDefault="00C014B0" w:rsidP="00042C87">
      <w:pPr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0AF06D86" wp14:editId="1CFA26D5">
            <wp:extent cx="5274310" cy="261620"/>
            <wp:effectExtent l="0" t="0" r="2540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30F03" w14:textId="6A7E01A9" w:rsidR="00042C87" w:rsidRDefault="00042C87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8000ED8" wp14:editId="5505BCB0">
            <wp:extent cx="2194560" cy="681070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0352" cy="69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68A0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A.面向上方</w:t>
      </w:r>
    </w:p>
    <w:p w14:paraId="7751F4FE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B.面向下方</w:t>
      </w:r>
    </w:p>
    <w:p w14:paraId="0B9BAEB3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C.面向左方</w:t>
      </w:r>
    </w:p>
    <w:p w14:paraId="6971FC01" w14:textId="77777777" w:rsidR="00042C87" w:rsidRPr="00B83E26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D.面向右方</w:t>
      </w:r>
    </w:p>
    <w:p w14:paraId="7F12A461" w14:textId="2B131E95" w:rsidR="00042C87" w:rsidRDefault="00042C87" w:rsidP="00042C87">
      <w:pPr>
        <w:rPr>
          <w:sz w:val="28"/>
          <w:szCs w:val="28"/>
        </w:rPr>
      </w:pPr>
      <w:r w:rsidRPr="00B83E26">
        <w:rPr>
          <w:sz w:val="28"/>
          <w:szCs w:val="28"/>
        </w:rPr>
        <w:t>5，如图中程序，点击开始按钮角色会怎么样? []</w:t>
      </w:r>
    </w:p>
    <w:p w14:paraId="17890AE8" w14:textId="2AACAF3F" w:rsidR="00C014B0" w:rsidRDefault="00C014B0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DCBD1D0" wp14:editId="0386A7DF">
            <wp:extent cx="5274310" cy="299720"/>
            <wp:effectExtent l="0" t="0" r="2540" b="50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A7027" w14:textId="41704B08" w:rsidR="00B83E26" w:rsidRDefault="00B83E26" w:rsidP="00042C8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540752E" wp14:editId="66FDB516">
            <wp:extent cx="1272209" cy="1053749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6699" cy="105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28662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A。播放声音的同时，说“Hi”</w:t>
      </w:r>
    </w:p>
    <w:p w14:paraId="6F9A12A6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B，播放完声音后，说“Hi"</w:t>
      </w:r>
    </w:p>
    <w:p w14:paraId="04CA5B3A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C，播放声音</w:t>
      </w:r>
    </w:p>
    <w:p w14:paraId="621A695B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D，说“Hi”后，播放声音</w:t>
      </w:r>
    </w:p>
    <w:p w14:paraId="0BFB4A8D" w14:textId="0FFB8BE0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6.运行下方程序，角色移到的位置是</w:t>
      </w:r>
    </w:p>
    <w:p w14:paraId="4031B70A" w14:textId="68538AEB" w:rsidR="00C014B0" w:rsidRDefault="00C014B0" w:rsidP="00B83E26">
      <w:pPr>
        <w:rPr>
          <w:rFonts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80540D8" wp14:editId="1E5E84A3">
            <wp:extent cx="5274310" cy="34988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41C1" w14:textId="0C868E75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4AC07CB" wp14:editId="1CEAB5B4">
            <wp:extent cx="1264257" cy="605632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7843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51503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A,舞台区上方</w:t>
      </w:r>
    </w:p>
    <w:p w14:paraId="2FBDBB9E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B,舞台区下方</w:t>
      </w:r>
    </w:p>
    <w:p w14:paraId="01E4C1AE" w14:textId="7BA16AFE" w:rsidR="00B83E26" w:rsidRPr="00B83E26" w:rsidRDefault="00B83E26" w:rsidP="00B83E26">
      <w:pPr>
        <w:rPr>
          <w:rFonts w:hint="eastAsia"/>
          <w:sz w:val="28"/>
          <w:szCs w:val="28"/>
        </w:rPr>
      </w:pPr>
      <w:r w:rsidRPr="00B83E26">
        <w:rPr>
          <w:sz w:val="28"/>
          <w:szCs w:val="28"/>
        </w:rPr>
        <w:t>C.舞台区左方</w:t>
      </w:r>
    </w:p>
    <w:p w14:paraId="1A126D96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D.舞台区右方</w:t>
      </w:r>
    </w:p>
    <w:p w14:paraId="2113E90F" w14:textId="6F430289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7.下方积木所属的程序结构是</w:t>
      </w:r>
    </w:p>
    <w:p w14:paraId="78C542CB" w14:textId="0D49A516" w:rsidR="00C014B0" w:rsidRDefault="00C014B0" w:rsidP="00B83E26">
      <w:pPr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5D4EE6A7" wp14:editId="0500EFC8">
            <wp:extent cx="5274310" cy="506095"/>
            <wp:effectExtent l="0" t="0" r="254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68146" w14:textId="56FF5CAB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6F6C381" wp14:editId="2E86B1B4">
            <wp:extent cx="1057523" cy="80898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64794" cy="814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D566F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A.分支结构</w:t>
      </w:r>
    </w:p>
    <w:p w14:paraId="5060ED3C" w14:textId="77777777" w:rsidR="0089374E" w:rsidRPr="00B83E26" w:rsidRDefault="0089374E" w:rsidP="0089374E">
      <w:pPr>
        <w:rPr>
          <w:sz w:val="28"/>
          <w:szCs w:val="28"/>
        </w:rPr>
      </w:pPr>
      <w:r w:rsidRPr="00B83E26">
        <w:rPr>
          <w:sz w:val="28"/>
          <w:szCs w:val="28"/>
        </w:rPr>
        <w:t>B.循环结构</w:t>
      </w:r>
    </w:p>
    <w:p w14:paraId="0929C615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C.选择结构</w:t>
      </w:r>
    </w:p>
    <w:p w14:paraId="0B1A7E78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D.顺序结构</w:t>
      </w:r>
    </w:p>
    <w:p w14:paraId="1D92EEE1" w14:textId="53560D38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8，点击下方积木，运算结果是 ( ]</w:t>
      </w:r>
    </w:p>
    <w:p w14:paraId="2745F204" w14:textId="041774E1" w:rsidR="00C014B0" w:rsidRDefault="00C014B0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2EB8F5E" wp14:editId="22F36A55">
            <wp:extent cx="5274310" cy="32893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3B403" w14:textId="7468634A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2B19D91" wp14:editId="0EF04D7C">
            <wp:extent cx="2743200" cy="467417"/>
            <wp:effectExtent l="0" t="0" r="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52081" cy="4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275BD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A.错</w:t>
      </w:r>
    </w:p>
    <w:p w14:paraId="5566C872" w14:textId="77777777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B.false</w:t>
      </w:r>
    </w:p>
    <w:p w14:paraId="12E179ED" w14:textId="77777777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>Ctrue</w:t>
      </w:r>
    </w:p>
    <w:p w14:paraId="63249D52" w14:textId="6F0F30FE" w:rsidR="00B83E26" w:rsidRP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lastRenderedPageBreak/>
        <w:t>D对</w:t>
      </w:r>
    </w:p>
    <w:p w14:paraId="0EB43FD0" w14:textId="597DE141" w:rsidR="00B83E26" w:rsidRDefault="00B83E26" w:rsidP="00B83E26">
      <w:pPr>
        <w:rPr>
          <w:sz w:val="28"/>
          <w:szCs w:val="28"/>
        </w:rPr>
      </w:pPr>
      <w:r w:rsidRPr="00B83E26">
        <w:rPr>
          <w:sz w:val="28"/>
          <w:szCs w:val="28"/>
        </w:rPr>
        <w:t xml:space="preserve">9.下方积木的作用是 </w:t>
      </w:r>
    </w:p>
    <w:p w14:paraId="4D3771F9" w14:textId="388C24A1" w:rsidR="00C014B0" w:rsidRDefault="00C014B0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36606D5" wp14:editId="29378E2D">
            <wp:extent cx="5274310" cy="44640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EE45E" w14:textId="7CCB2392" w:rsidR="00B83E26" w:rsidRP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9EF971F" wp14:editId="067AF7A7">
            <wp:extent cx="2353586" cy="5026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3196" cy="504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F342" w14:textId="4A58E510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0 或 5</w:t>
      </w:r>
    </w:p>
    <w:p w14:paraId="1D3FE7E1" w14:textId="0C8A527E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0</w:t>
      </w:r>
    </w:p>
    <w:p w14:paraId="37AF5C0F" w14:textId="4D899820" w:rsidR="00B83E26" w:rsidRP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之间的随机选一个整数，但不能等于 5</w:t>
      </w:r>
    </w:p>
    <w:p w14:paraId="3415BAC7" w14:textId="02032BE7" w:rsidR="00B83E26" w:rsidRDefault="00B83E26" w:rsidP="00B83E2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B83E26">
        <w:rPr>
          <w:sz w:val="28"/>
          <w:szCs w:val="28"/>
        </w:rPr>
        <w:t>在 0-5 之间的随机选一个整数，包括 0 和5</w:t>
      </w:r>
    </w:p>
    <w:p w14:paraId="549737EC" w14:textId="77777777" w:rsidR="00B83E26" w:rsidRDefault="00B83E26" w:rsidP="00B83E26">
      <w:pPr>
        <w:rPr>
          <w:sz w:val="28"/>
          <w:szCs w:val="28"/>
        </w:rPr>
      </w:pPr>
    </w:p>
    <w:p w14:paraId="4EB7E1C8" w14:textId="6D3BC43F" w:rsidR="00B83E26" w:rsidRDefault="00B83E26" w:rsidP="00B83E26">
      <w:pPr>
        <w:rPr>
          <w:rFonts w:asciiTheme="minorEastAsia" w:hAnsiTheme="minorEastAsia"/>
          <w:sz w:val="28"/>
          <w:szCs w:val="28"/>
        </w:rPr>
      </w:pPr>
      <w:r w:rsidRPr="001027DE">
        <w:rPr>
          <w:rFonts w:asciiTheme="minorEastAsia" w:hAnsiTheme="minorEastAsia"/>
          <w:sz w:val="28"/>
          <w:szCs w:val="28"/>
        </w:rPr>
        <w:t>10.我们完成巡线移动这个任务，需要使用下方的分支结构控制汽车左转右转，如果汽车左侧的雷达是红色的，右侧的雷达是黄色的，巡线线条是黑色的，应</w:t>
      </w:r>
      <w:r w:rsidR="00AF3AC1">
        <w:rPr>
          <w:rFonts w:asciiTheme="minorEastAsia" w:hAnsiTheme="minorEastAsia" w:hint="eastAsia"/>
          <w:sz w:val="28"/>
          <w:szCs w:val="28"/>
        </w:rPr>
        <w:t>该</w:t>
      </w:r>
      <w:r w:rsidRPr="001027DE">
        <w:rPr>
          <w:rFonts w:asciiTheme="minorEastAsia" w:hAnsiTheme="minorEastAsia"/>
          <w:sz w:val="28"/>
          <w:szCs w:val="28"/>
        </w:rPr>
        <w:t>选择的程序是()</w:t>
      </w:r>
    </w:p>
    <w:p w14:paraId="28E4914F" w14:textId="0DB7A133" w:rsidR="00C014B0" w:rsidRPr="001027DE" w:rsidRDefault="00C014B0" w:rsidP="00B83E26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58AFD91F" wp14:editId="4F250000">
            <wp:extent cx="5274310" cy="340360"/>
            <wp:effectExtent l="0" t="0" r="2540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34EB7" w14:textId="6BCBE07E" w:rsidR="00B83E26" w:rsidRDefault="00B83E26" w:rsidP="00B83E2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408D8FB" wp14:editId="7EB22EFE">
            <wp:extent cx="3442915" cy="1476481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53256" cy="1480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C5009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A.第一个</w:t>
      </w:r>
    </w:p>
    <w:p w14:paraId="18BE57E4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B.第二个</w:t>
      </w:r>
    </w:p>
    <w:p w14:paraId="328721D7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C.两个都可以</w:t>
      </w:r>
    </w:p>
    <w:p w14:paraId="077027FB" w14:textId="72F18CC8" w:rsidR="00B83E26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D.两个都不可以</w:t>
      </w:r>
    </w:p>
    <w:p w14:paraId="37B2D5D5" w14:textId="67400E01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lastRenderedPageBreak/>
        <w:t xml:space="preserve">11，在录音时，如果想降低录制到的声音片段的音量，最合适的做法是 </w:t>
      </w:r>
    </w:p>
    <w:p w14:paraId="1F662F4E" w14:textId="3C029F54" w:rsidR="00C014B0" w:rsidRDefault="00C014B0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BA73B39" wp14:editId="6E271ACB">
            <wp:extent cx="5274310" cy="492760"/>
            <wp:effectExtent l="0" t="0" r="2540" b="254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74F9B" w14:textId="6D596414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508F62B" wp14:editId="57C64BDE">
            <wp:extent cx="5274310" cy="156972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62C9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A.全选该段音频，并点击“慢一点"</w:t>
      </w:r>
    </w:p>
    <w:p w14:paraId="24D7DB30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B.全选该段音频，并点击“轻一点"</w:t>
      </w:r>
    </w:p>
    <w:p w14:paraId="13B06681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C,全选该段音频，并点击“渐弱"</w:t>
      </w:r>
    </w:p>
    <w:p w14:paraId="19614AB4" w14:textId="663681EF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D,全选谈段音频，并点击“静音”</w:t>
      </w:r>
    </w:p>
    <w:p w14:paraId="54238DBC" w14:textId="76D4EF88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12.运行下图程序后，角色所在位置用坐标表示为(]</w:t>
      </w:r>
    </w:p>
    <w:p w14:paraId="61F62219" w14:textId="45D039FD" w:rsidR="0029531E" w:rsidRPr="0029531E" w:rsidRDefault="0029531E" w:rsidP="0047788A">
      <w:pPr>
        <w:rPr>
          <w:color w:val="FF0000"/>
          <w:sz w:val="28"/>
          <w:szCs w:val="28"/>
        </w:rPr>
      </w:pPr>
      <w:r w:rsidRPr="0029531E">
        <w:rPr>
          <w:rFonts w:hint="eastAsia"/>
          <w:color w:val="FF0000"/>
          <w:sz w:val="28"/>
          <w:szCs w:val="28"/>
        </w:rPr>
        <w:t>解析</w:t>
      </w:r>
      <w:r w:rsidRPr="0029531E">
        <w:rPr>
          <w:color w:val="FF0000"/>
          <w:sz w:val="28"/>
          <w:szCs w:val="28"/>
        </w:rPr>
        <w:t>] 综合类题目，面向 90 度代表方向向下，y 坐标减少 100，故选 D</w:t>
      </w:r>
    </w:p>
    <w:p w14:paraId="02F140FC" w14:textId="5DD679A7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782F622" wp14:editId="308A3C40">
            <wp:extent cx="1820849" cy="1877554"/>
            <wp:effectExtent l="0" t="0" r="825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27388" cy="188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33972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A.(45,0)</w:t>
      </w:r>
    </w:p>
    <w:p w14:paraId="33C53CBF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B.(45,100)</w:t>
      </w:r>
    </w:p>
    <w:p w14:paraId="41EFA84D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C.(100,45)</w:t>
      </w:r>
    </w:p>
    <w:p w14:paraId="0805D164" w14:textId="77DA23D1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lastRenderedPageBreak/>
        <w:t>D.(45,-100)</w:t>
      </w:r>
    </w:p>
    <w:p w14:paraId="069CFCB2" w14:textId="5FFC8DB3" w:rsidR="0047788A" w:rsidRPr="0029531E" w:rsidRDefault="0047788A" w:rsidP="0047788A">
      <w:pPr>
        <w:rPr>
          <w:b/>
          <w:bCs/>
          <w:color w:val="FF0000"/>
          <w:sz w:val="28"/>
          <w:szCs w:val="28"/>
        </w:rPr>
      </w:pPr>
      <w:r w:rsidRPr="0047788A">
        <w:rPr>
          <w:sz w:val="28"/>
          <w:szCs w:val="28"/>
        </w:rPr>
        <w:t xml:space="preserve">13.关于下方程序述正确的是 </w:t>
      </w:r>
      <w:r w:rsidR="0029531E" w:rsidRPr="0029531E">
        <w:rPr>
          <w:b/>
          <w:bCs/>
          <w:color w:val="FF0000"/>
          <w:sz w:val="28"/>
          <w:szCs w:val="28"/>
        </w:rPr>
        <w:t>D</w:t>
      </w:r>
    </w:p>
    <w:p w14:paraId="79311974" w14:textId="19992ED2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F3A26B7" wp14:editId="44D085F2">
            <wp:extent cx="3196424" cy="1660399"/>
            <wp:effectExtent l="0" t="0" r="444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10555" cy="166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F516F" w14:textId="77777777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A.程序运行后输入英文，程序会朗读一次该英文</w:t>
      </w:r>
    </w:p>
    <w:p w14:paraId="73CFC180" w14:textId="07F5306C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B.程序运行后输入英文，程序会报错并终止</w:t>
      </w:r>
    </w:p>
    <w:p w14:paraId="1949D3A2" w14:textId="77777777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C.程序运行后输入中文，程序会朗读一次该中文所对应的英文</w:t>
      </w:r>
    </w:p>
    <w:p w14:paraId="24A5EF54" w14:textId="44EE9482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D.程序运行后输入英文，程序会朗读一次该</w:t>
      </w:r>
      <w:r w:rsidR="002B23C5">
        <w:rPr>
          <w:rFonts w:hint="eastAsia"/>
          <w:sz w:val="28"/>
          <w:szCs w:val="28"/>
        </w:rPr>
        <w:t>英文</w:t>
      </w:r>
      <w:r w:rsidRPr="0047788A">
        <w:rPr>
          <w:sz w:val="28"/>
          <w:szCs w:val="28"/>
        </w:rPr>
        <w:t>的中文翻译</w:t>
      </w:r>
    </w:p>
    <w:p w14:paraId="406FC203" w14:textId="5689D6E6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14.关于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体下列说法错误的是</w:t>
      </w:r>
      <w:r w:rsidR="0029531E">
        <w:rPr>
          <w:sz w:val="28"/>
          <w:szCs w:val="28"/>
        </w:rPr>
        <w:t xml:space="preserve">  </w:t>
      </w:r>
      <w:r w:rsidR="0029531E" w:rsidRPr="0029531E">
        <w:rPr>
          <w:b/>
          <w:bCs/>
          <w:color w:val="FF0000"/>
          <w:sz w:val="28"/>
          <w:szCs w:val="28"/>
        </w:rPr>
        <w:t>B</w:t>
      </w:r>
    </w:p>
    <w:p w14:paraId="7CAF3375" w14:textId="3BD15560" w:rsidR="0047788A" w:rsidRDefault="0047788A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C3D48F4" wp14:editId="6C52D32F">
            <wp:extent cx="1717482" cy="567428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43996" cy="5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1EA56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A.克隆体会继承原角色的大小、造型、坐标方向等状态</w:t>
      </w:r>
    </w:p>
    <w:p w14:paraId="6A77DB67" w14:textId="0C487F8D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B.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体本身就可以运动，不需要编程</w:t>
      </w:r>
    </w:p>
    <w:p w14:paraId="1328E96B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C.克隆体在停止所有程序之后会消失</w:t>
      </w:r>
    </w:p>
    <w:p w14:paraId="238F7009" w14:textId="7288D581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D.通过编程，不同的</w:t>
      </w:r>
      <w:r w:rsidR="002B23C5"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体可以有不同的运动轨迹</w:t>
      </w:r>
    </w:p>
    <w:p w14:paraId="68C51026" w14:textId="7E04F2B0" w:rsidR="0047788A" w:rsidRPr="0029531E" w:rsidRDefault="0047788A" w:rsidP="0047788A">
      <w:pPr>
        <w:rPr>
          <w:b/>
          <w:bCs/>
          <w:color w:val="FF0000"/>
          <w:sz w:val="28"/>
          <w:szCs w:val="28"/>
        </w:rPr>
      </w:pPr>
      <w:r w:rsidRPr="0047788A">
        <w:rPr>
          <w:sz w:val="28"/>
          <w:szCs w:val="28"/>
        </w:rPr>
        <w:t xml:space="preserve">15.运行下列程序后，出现不同颜色的线条数量是 </w:t>
      </w:r>
      <w:r w:rsidR="0029531E" w:rsidRPr="0029531E">
        <w:rPr>
          <w:b/>
          <w:bCs/>
          <w:color w:val="FF0000"/>
          <w:sz w:val="28"/>
          <w:szCs w:val="28"/>
        </w:rPr>
        <w:t>B</w:t>
      </w:r>
    </w:p>
    <w:p w14:paraId="7AD01214" w14:textId="407CAC35" w:rsidR="0047788A" w:rsidRDefault="0047788A" w:rsidP="0047788A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BF1F28E" wp14:editId="30A7778C">
            <wp:extent cx="1773141" cy="1903632"/>
            <wp:effectExtent l="0" t="0" r="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83406" cy="191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55FB6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A.10</w:t>
      </w:r>
    </w:p>
    <w:p w14:paraId="3435D120" w14:textId="77777777" w:rsidR="0089374E" w:rsidRPr="0047788A" w:rsidRDefault="0089374E" w:rsidP="0089374E">
      <w:pPr>
        <w:rPr>
          <w:sz w:val="28"/>
          <w:szCs w:val="28"/>
        </w:rPr>
      </w:pPr>
      <w:r w:rsidRPr="0047788A">
        <w:rPr>
          <w:sz w:val="28"/>
          <w:szCs w:val="28"/>
        </w:rPr>
        <w:t>B.5</w:t>
      </w:r>
    </w:p>
    <w:p w14:paraId="1595B910" w14:textId="77777777" w:rsidR="0047788A" w:rsidRP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C.80</w:t>
      </w:r>
    </w:p>
    <w:p w14:paraId="09E74A18" w14:textId="287FFE8E" w:rsidR="0047788A" w:rsidRDefault="0047788A" w:rsidP="0047788A">
      <w:pPr>
        <w:rPr>
          <w:sz w:val="28"/>
          <w:szCs w:val="28"/>
        </w:rPr>
      </w:pPr>
      <w:r w:rsidRPr="0047788A">
        <w:rPr>
          <w:sz w:val="28"/>
          <w:szCs w:val="28"/>
        </w:rPr>
        <w:t>D.150</w:t>
      </w:r>
    </w:p>
    <w:p w14:paraId="51555824" w14:textId="602F27FE" w:rsidR="001027DE" w:rsidRPr="0029531E" w:rsidRDefault="001027DE" w:rsidP="0047788A">
      <w:pPr>
        <w:rPr>
          <w:b/>
          <w:bCs/>
          <w:color w:val="FF0000"/>
          <w:sz w:val="28"/>
          <w:szCs w:val="28"/>
        </w:rPr>
      </w:pPr>
      <w:r w:rsidRPr="001027DE">
        <w:rPr>
          <w:sz w:val="28"/>
          <w:szCs w:val="28"/>
        </w:rPr>
        <w:t>16,运行下列程序，变量“生命值”发生的变化是</w:t>
      </w:r>
      <w:r w:rsidR="0029531E">
        <w:rPr>
          <w:sz w:val="28"/>
          <w:szCs w:val="28"/>
        </w:rPr>
        <w:t xml:space="preserve">  </w:t>
      </w:r>
      <w:r w:rsidR="0029531E" w:rsidRPr="0029531E">
        <w:rPr>
          <w:b/>
          <w:bCs/>
          <w:color w:val="FF0000"/>
          <w:sz w:val="28"/>
          <w:szCs w:val="28"/>
        </w:rPr>
        <w:t>C</w:t>
      </w:r>
    </w:p>
    <w:p w14:paraId="561B3C52" w14:textId="16FFA6DE" w:rsidR="001027DE" w:rsidRDefault="001027DE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F14827A" wp14:editId="39EEBE19">
            <wp:extent cx="1956021" cy="1805558"/>
            <wp:effectExtent l="0" t="0" r="635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67408" cy="181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67FEF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A.变大</w:t>
      </w:r>
    </w:p>
    <w:p w14:paraId="21A4CE8A" w14:textId="77777777" w:rsidR="0089374E" w:rsidRPr="001027DE" w:rsidRDefault="0089374E" w:rsidP="0089374E">
      <w:pPr>
        <w:rPr>
          <w:sz w:val="28"/>
          <w:szCs w:val="28"/>
        </w:rPr>
      </w:pPr>
      <w:r w:rsidRPr="001027DE">
        <w:rPr>
          <w:sz w:val="28"/>
          <w:szCs w:val="28"/>
        </w:rPr>
        <w:t>B.变小</w:t>
      </w:r>
    </w:p>
    <w:p w14:paraId="30D6DE99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C.即可变大，也可变小</w:t>
      </w:r>
    </w:p>
    <w:p w14:paraId="625204A3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D.不变</w:t>
      </w:r>
    </w:p>
    <w:p w14:paraId="68B147B2" w14:textId="235F4CA8" w:rsidR="001027DE" w:rsidRPr="0029531E" w:rsidRDefault="001027DE" w:rsidP="001027DE">
      <w:pPr>
        <w:rPr>
          <w:b/>
          <w:bCs/>
          <w:color w:val="FF0000"/>
          <w:sz w:val="28"/>
          <w:szCs w:val="28"/>
        </w:rPr>
      </w:pPr>
      <w:r w:rsidRPr="001027DE">
        <w:rPr>
          <w:sz w:val="28"/>
          <w:szCs w:val="28"/>
        </w:rPr>
        <w:t>17.想要控制水果</w:t>
      </w:r>
      <w:r w:rsidR="002B23C5">
        <w:rPr>
          <w:rFonts w:hint="eastAsia"/>
          <w:sz w:val="28"/>
          <w:szCs w:val="28"/>
        </w:rPr>
        <w:t>克隆</w:t>
      </w:r>
      <w:r w:rsidRPr="001027DE">
        <w:rPr>
          <w:sz w:val="28"/>
          <w:szCs w:val="28"/>
        </w:rPr>
        <w:t>体切换为多个不同造型的水果，需要使用的积木功能是</w:t>
      </w:r>
      <w:r w:rsidR="0029531E">
        <w:rPr>
          <w:sz w:val="28"/>
          <w:szCs w:val="28"/>
        </w:rPr>
        <w:t xml:space="preserve">  </w:t>
      </w:r>
      <w:r w:rsidR="0029531E" w:rsidRPr="0029531E">
        <w:rPr>
          <w:b/>
          <w:bCs/>
          <w:color w:val="FF0000"/>
          <w:sz w:val="28"/>
          <w:szCs w:val="28"/>
        </w:rPr>
        <w:t>A</w:t>
      </w:r>
    </w:p>
    <w:p w14:paraId="31144452" w14:textId="5DDC7DAA" w:rsidR="001027DE" w:rsidRDefault="001027DE" w:rsidP="001027D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4D01088" wp14:editId="66AEE037">
            <wp:extent cx="629431" cy="227407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2575" cy="228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3779" w14:textId="77777777" w:rsidR="0089374E" w:rsidRDefault="001027DE" w:rsidP="0089374E">
      <w:pPr>
        <w:rPr>
          <w:sz w:val="28"/>
          <w:szCs w:val="28"/>
        </w:rPr>
      </w:pPr>
      <w:r w:rsidRPr="001027DE">
        <w:rPr>
          <w:sz w:val="28"/>
          <w:szCs w:val="28"/>
        </w:rPr>
        <w:t>A随机切换造型</w:t>
      </w:r>
    </w:p>
    <w:p w14:paraId="06675702" w14:textId="0175E139" w:rsidR="001027DE" w:rsidRPr="0089374E" w:rsidRDefault="0089374E" w:rsidP="001027DE">
      <w:pPr>
        <w:rPr>
          <w:rFonts w:hint="eastAsia"/>
          <w:sz w:val="28"/>
          <w:szCs w:val="28"/>
        </w:rPr>
      </w:pPr>
      <w:r w:rsidRPr="001027DE">
        <w:rPr>
          <w:sz w:val="28"/>
          <w:szCs w:val="28"/>
        </w:rPr>
        <w:t>B,随机切换背景</w:t>
      </w:r>
    </w:p>
    <w:p w14:paraId="458196A2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C,发送广播</w:t>
      </w:r>
    </w:p>
    <w:p w14:paraId="35E98823" w14:textId="0E9D09AE" w:rsidR="001027DE" w:rsidRPr="0089374E" w:rsidRDefault="0089374E" w:rsidP="0089374E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D</w:t>
      </w:r>
      <w:r>
        <w:rPr>
          <w:sz w:val="28"/>
          <w:szCs w:val="28"/>
        </w:rPr>
        <w:t>.</w:t>
      </w:r>
      <w:r w:rsidR="001027DE" w:rsidRPr="0089374E">
        <w:rPr>
          <w:sz w:val="28"/>
          <w:szCs w:val="28"/>
        </w:rPr>
        <w:t>画笔功能</w:t>
      </w:r>
    </w:p>
    <w:p w14:paraId="3BE43FC7" w14:textId="4653039A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 xml:space="preserve">18. 运行下方程序，对话内容为 </w:t>
      </w:r>
    </w:p>
    <w:p w14:paraId="79BE180A" w14:textId="32278EF1" w:rsidR="0029531E" w:rsidRPr="0029531E" w:rsidRDefault="0029531E" w:rsidP="0029531E">
      <w:pPr>
        <w:rPr>
          <w:rFonts w:hint="eastAsia"/>
          <w:color w:val="FF0000"/>
          <w:sz w:val="28"/>
          <w:szCs w:val="28"/>
        </w:rPr>
      </w:pPr>
      <w:r w:rsidRPr="0029531E">
        <w:rPr>
          <w:color w:val="FF0000"/>
          <w:sz w:val="28"/>
          <w:szCs w:val="28"/>
        </w:rPr>
        <w:t>[解析] 执行完重复嵌套后的列表为 1，2，4，8，16，32，64，因此删除第 6 项 32 后，第6 项为 64，故选 D。</w:t>
      </w:r>
    </w:p>
    <w:p w14:paraId="28F97001" w14:textId="32730737" w:rsidR="001027DE" w:rsidRDefault="001027DE" w:rsidP="0047788A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6DA2EB" wp14:editId="5D7D0353">
            <wp:extent cx="2818847" cy="1630017"/>
            <wp:effectExtent l="0" t="0" r="635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33472" cy="163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C8492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A8</w:t>
      </w:r>
    </w:p>
    <w:p w14:paraId="3AD34503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B.16</w:t>
      </w:r>
    </w:p>
    <w:p w14:paraId="2826B626" w14:textId="77777777" w:rsidR="002B23C5" w:rsidRPr="002B23C5" w:rsidRDefault="002B23C5" w:rsidP="002B23C5">
      <w:pPr>
        <w:rPr>
          <w:sz w:val="28"/>
          <w:szCs w:val="28"/>
        </w:rPr>
      </w:pPr>
      <w:r w:rsidRPr="002B23C5">
        <w:rPr>
          <w:sz w:val="28"/>
          <w:szCs w:val="28"/>
        </w:rPr>
        <w:t>C.32</w:t>
      </w:r>
    </w:p>
    <w:p w14:paraId="01E8A67F" w14:textId="29253022" w:rsidR="002B23C5" w:rsidRDefault="002B23C5" w:rsidP="002B23C5">
      <w:pPr>
        <w:rPr>
          <w:rFonts w:hint="eastAsia"/>
          <w:sz w:val="28"/>
          <w:szCs w:val="28"/>
        </w:rPr>
      </w:pPr>
      <w:r w:rsidRPr="002B23C5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4</w:t>
      </w:r>
    </w:p>
    <w:p w14:paraId="62A17DC7" w14:textId="2F8CC449" w:rsidR="001027DE" w:rsidRPr="0029531E" w:rsidRDefault="001027DE" w:rsidP="001027DE">
      <w:pPr>
        <w:rPr>
          <w:b/>
          <w:bCs/>
          <w:color w:val="FF0000"/>
          <w:sz w:val="28"/>
          <w:szCs w:val="28"/>
        </w:rPr>
      </w:pPr>
      <w:r w:rsidRPr="001027DE">
        <w:rPr>
          <w:sz w:val="28"/>
          <w:szCs w:val="28"/>
        </w:rPr>
        <w:t xml:space="preserve">19，“人工智能”这个词最早是由谁提出? </w:t>
      </w:r>
      <w:r w:rsidR="0029531E" w:rsidRPr="0029531E">
        <w:rPr>
          <w:b/>
          <w:bCs/>
          <w:color w:val="FF0000"/>
          <w:sz w:val="28"/>
          <w:szCs w:val="28"/>
        </w:rPr>
        <w:t xml:space="preserve"> A</w:t>
      </w:r>
    </w:p>
    <w:p w14:paraId="686327F0" w14:textId="7279CF9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A.约翰·麦卡锡 B.阿兰·图灵 C.乔治·布尔 D，亚感·塞缪尔</w:t>
      </w:r>
    </w:p>
    <w:p w14:paraId="25AD69E5" w14:textId="3F36DB24" w:rsidR="001027DE" w:rsidRDefault="002B23C5" w:rsidP="001027DE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D56DA5" wp14:editId="5F3910BC">
                <wp:simplePos x="0" y="0"/>
                <wp:positionH relativeFrom="column">
                  <wp:posOffset>2314864</wp:posOffset>
                </wp:positionH>
                <wp:positionV relativeFrom="paragraph">
                  <wp:posOffset>116573</wp:posOffset>
                </wp:positionV>
                <wp:extent cx="45719" cy="169333"/>
                <wp:effectExtent l="19050" t="19050" r="31115" b="21590"/>
                <wp:wrapNone/>
                <wp:docPr id="29" name="箭头: 下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719" cy="169333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DC44847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箭头: 下 29" o:spid="_x0000_s1026" type="#_x0000_t67" style="position:absolute;left:0;text-align:left;margin-left:182.25pt;margin-top:9.2pt;width:3.6pt;height:13.35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" adj="18684" fillcolor="#4472c4 [3204]" strokecolor="#1f3763 [1604]" strokeweight="1pt"/>
            </w:pict>
          </mc:Fallback>
        </mc:AlternateContent>
      </w:r>
      <w:r w:rsidR="001027DE" w:rsidRPr="001027DE">
        <w:rPr>
          <w:sz w:val="28"/>
          <w:szCs w:val="28"/>
        </w:rPr>
        <w:t xml:space="preserve">20.运行下方程序，一直按住“ </w:t>
      </w:r>
      <w:r>
        <w:rPr>
          <w:sz w:val="28"/>
          <w:szCs w:val="28"/>
        </w:rPr>
        <w:t xml:space="preserve">  </w:t>
      </w:r>
      <w:r w:rsidR="001027DE" w:rsidRPr="001027DE">
        <w:rPr>
          <w:sz w:val="28"/>
          <w:szCs w:val="28"/>
        </w:rPr>
        <w:t>” 键，角色在舞台上的位置可能是 (]</w:t>
      </w:r>
    </w:p>
    <w:p w14:paraId="3681C633" w14:textId="3892944E" w:rsidR="0029531E" w:rsidRDefault="0029531E" w:rsidP="001027DE">
      <w:pPr>
        <w:rPr>
          <w:sz w:val="28"/>
          <w:szCs w:val="28"/>
        </w:rPr>
      </w:pPr>
      <w:r w:rsidRPr="0029531E">
        <w:rPr>
          <w:color w:val="FF0000"/>
          <w:sz w:val="28"/>
          <w:szCs w:val="28"/>
        </w:rPr>
        <w:t>[解析]初始位置及运动方向不确定，所以位置不确定，故选 D。</w:t>
      </w:r>
    </w:p>
    <w:p w14:paraId="0777D82A" w14:textId="47035B62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9915AB7" wp14:editId="4DD2FB23">
            <wp:extent cx="1606163" cy="226910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10017" cy="227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15225" w14:textId="15D84C40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角色会移动到舞台的左边</w:t>
      </w:r>
    </w:p>
    <w:p w14:paraId="63036F78" w14:textId="0E3F774C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 w:rsidRPr="001027DE">
        <w:rPr>
          <w:sz w:val="28"/>
          <w:szCs w:val="28"/>
        </w:rPr>
        <w:t>角色会移动到舞台的右边</w:t>
      </w:r>
    </w:p>
    <w:p w14:paraId="3B09229E" w14:textId="0A0AD9A7" w:rsidR="001027DE" w:rsidRP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角色会移动到舞台的中心</w:t>
      </w:r>
    </w:p>
    <w:p w14:paraId="0F7EAEF6" w14:textId="5BC8E7DC" w:rsidR="001027DE" w:rsidRDefault="001027DE" w:rsidP="001027DE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1027DE">
        <w:rPr>
          <w:rFonts w:hint="eastAsia"/>
          <w:sz w:val="28"/>
          <w:szCs w:val="28"/>
        </w:rPr>
        <w:t>不确定</w:t>
      </w:r>
    </w:p>
    <w:p w14:paraId="4573DC4E" w14:textId="50CFB9EA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21.为角色编写下方程序，角色停止移动时，它的 y 坐标是()</w:t>
      </w:r>
    </w:p>
    <w:p w14:paraId="4C1C2877" w14:textId="4DFB5D4B" w:rsidR="0029531E" w:rsidRPr="0029531E" w:rsidRDefault="0029531E" w:rsidP="001027DE">
      <w:pPr>
        <w:rPr>
          <w:color w:val="FF0000"/>
          <w:sz w:val="28"/>
          <w:szCs w:val="28"/>
        </w:rPr>
      </w:pPr>
      <w:r w:rsidRPr="0029531E">
        <w:rPr>
          <w:color w:val="FF0000"/>
          <w:sz w:val="28"/>
          <w:szCs w:val="28"/>
        </w:rPr>
        <w:t>[解析] 考察条件循环结构的条件设置，y 坐标每次增加 2，直到  坐标大于 0 才会停止，故选</w:t>
      </w:r>
      <w:r w:rsidRPr="0029531E">
        <w:rPr>
          <w:rFonts w:hint="eastAsia"/>
          <w:color w:val="FF0000"/>
          <w:sz w:val="28"/>
          <w:szCs w:val="28"/>
        </w:rPr>
        <w:t>C</w:t>
      </w:r>
    </w:p>
    <w:p w14:paraId="25822F68" w14:textId="68CC1FC5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4A21CEB" wp14:editId="5CC0BAD3">
            <wp:extent cx="2790908" cy="105070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18063" cy="10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C14E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A.0</w:t>
      </w:r>
    </w:p>
    <w:p w14:paraId="52AF9019" w14:textId="5B4C467B" w:rsidR="001027DE" w:rsidRDefault="001027DE" w:rsidP="001027DE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1027DE">
        <w:rPr>
          <w:sz w:val="28"/>
          <w:szCs w:val="28"/>
        </w:rPr>
        <w:t>.1</w:t>
      </w:r>
    </w:p>
    <w:p w14:paraId="1838BC12" w14:textId="4A62AB39" w:rsidR="001027DE" w:rsidRPr="001027DE" w:rsidRDefault="001027DE" w:rsidP="001027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sz w:val="28"/>
          <w:szCs w:val="28"/>
        </w:rPr>
        <w:t>.2</w:t>
      </w:r>
    </w:p>
    <w:p w14:paraId="3437E2DA" w14:textId="77777777" w:rsidR="001027DE" w:rsidRP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D,不会停止</w:t>
      </w:r>
    </w:p>
    <w:p w14:paraId="79EBB0B7" w14:textId="0D56AA4B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 xml:space="preserve">22，想要创建一个全新的作品，则应该点击的按钮是 </w:t>
      </w:r>
      <w:r w:rsidR="0029531E">
        <w:rPr>
          <w:sz w:val="28"/>
          <w:szCs w:val="28"/>
        </w:rPr>
        <w:t xml:space="preserve">  </w:t>
      </w:r>
      <w:r w:rsidR="0029531E" w:rsidRPr="0029531E">
        <w:rPr>
          <w:b/>
          <w:bCs/>
          <w:color w:val="FF0000"/>
          <w:sz w:val="28"/>
          <w:szCs w:val="28"/>
        </w:rPr>
        <w:t>A</w:t>
      </w:r>
    </w:p>
    <w:p w14:paraId="728AAE22" w14:textId="5E5E240C" w:rsidR="001027DE" w:rsidRDefault="001027D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8DB4DAE" wp14:editId="0581C48E">
            <wp:extent cx="1359673" cy="2037156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68772" cy="205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006EB" w14:textId="02E65F6F" w:rsidR="001027DE" w:rsidRP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rFonts w:hint="eastAsia"/>
          <w:sz w:val="28"/>
          <w:szCs w:val="28"/>
        </w:rPr>
        <w:t>新建</w:t>
      </w:r>
    </w:p>
    <w:p w14:paraId="74949BF1" w14:textId="26E8426A" w:rsid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 xml:space="preserve">从电脑导入 </w:t>
      </w:r>
    </w:p>
    <w:p w14:paraId="7B62E7AF" w14:textId="77777777" w:rsid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 xml:space="preserve">导出到电脑 </w:t>
      </w:r>
    </w:p>
    <w:p w14:paraId="6FA84A1A" w14:textId="70E3B193" w:rsidR="001027DE" w:rsidRPr="001027DE" w:rsidRDefault="001027DE" w:rsidP="001027DE">
      <w:pPr>
        <w:pStyle w:val="a3"/>
        <w:numPr>
          <w:ilvl w:val="0"/>
          <w:numId w:val="3"/>
        </w:numPr>
        <w:ind w:firstLineChars="0"/>
        <w:rPr>
          <w:sz w:val="28"/>
          <w:szCs w:val="28"/>
        </w:rPr>
      </w:pPr>
      <w:r w:rsidRPr="001027DE">
        <w:rPr>
          <w:sz w:val="28"/>
          <w:szCs w:val="28"/>
        </w:rPr>
        <w:t>以上都不是</w:t>
      </w:r>
    </w:p>
    <w:p w14:paraId="5C99BD7E" w14:textId="56DD3326" w:rsidR="001027DE" w:rsidRDefault="001027DE" w:rsidP="001027DE">
      <w:pPr>
        <w:rPr>
          <w:sz w:val="28"/>
          <w:szCs w:val="28"/>
        </w:rPr>
      </w:pPr>
      <w:r w:rsidRPr="001027DE">
        <w:rPr>
          <w:sz w:val="28"/>
          <w:szCs w:val="28"/>
        </w:rPr>
        <w:t>23.现有积木如下，且所有符号都是中文符号，执行此积木得到的返回值是 ()</w:t>
      </w:r>
    </w:p>
    <w:p w14:paraId="7F002872" w14:textId="397F8BB3" w:rsidR="00962875" w:rsidRPr="00962875" w:rsidRDefault="00962875" w:rsidP="001027DE">
      <w:pPr>
        <w:rPr>
          <w:color w:val="FF0000"/>
          <w:sz w:val="28"/>
          <w:szCs w:val="28"/>
        </w:rPr>
      </w:pPr>
      <w:r w:rsidRPr="00962875">
        <w:rPr>
          <w:color w:val="FF0000"/>
          <w:sz w:val="28"/>
          <w:szCs w:val="28"/>
        </w:rPr>
        <w:t>[解析] 字符串长度计算应包含字符串中所有文字与符号，不区分全半角，故选 B。</w:t>
      </w:r>
    </w:p>
    <w:p w14:paraId="0C3B607B" w14:textId="71307024" w:rsidR="0089374E" w:rsidRDefault="0089374E" w:rsidP="001027D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6439058" wp14:editId="53835A6A">
            <wp:extent cx="2608028" cy="556124"/>
            <wp:effectExtent l="0" t="0" r="190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38951" cy="56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6DAD" w14:textId="41A934C5" w:rsidR="0089374E" w:rsidRDefault="0089374E" w:rsidP="0089374E">
      <w:pPr>
        <w:rPr>
          <w:sz w:val="28"/>
          <w:szCs w:val="28"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.7</w:t>
      </w:r>
    </w:p>
    <w:p w14:paraId="135A474E" w14:textId="7EE2536B" w:rsidR="0089374E" w:rsidRPr="0089374E" w:rsidRDefault="0089374E" w:rsidP="0089374E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.9</w:t>
      </w:r>
    </w:p>
    <w:p w14:paraId="5D6B4DDA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C.6</w:t>
      </w:r>
    </w:p>
    <w:p w14:paraId="6A4B1AE6" w14:textId="64382F2F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D.10</w:t>
      </w:r>
    </w:p>
    <w:p w14:paraId="53299270" w14:textId="06409DA6" w:rsidR="0089374E" w:rsidRPr="0029531E" w:rsidRDefault="0089374E" w:rsidP="0089374E">
      <w:pPr>
        <w:rPr>
          <w:b/>
          <w:bCs/>
          <w:color w:val="FF0000"/>
          <w:sz w:val="28"/>
          <w:szCs w:val="28"/>
        </w:rPr>
      </w:pPr>
      <w:r w:rsidRPr="0089374E">
        <w:rPr>
          <w:sz w:val="28"/>
          <w:szCs w:val="28"/>
        </w:rPr>
        <w:t xml:space="preserve">24.人脸识别应用最广的领域是 </w:t>
      </w:r>
      <w:r w:rsidR="0029531E">
        <w:rPr>
          <w:sz w:val="28"/>
          <w:szCs w:val="28"/>
        </w:rPr>
        <w:t xml:space="preserve"> </w:t>
      </w:r>
      <w:r w:rsidR="0029531E" w:rsidRPr="0029531E">
        <w:rPr>
          <w:b/>
          <w:bCs/>
          <w:color w:val="FF0000"/>
          <w:sz w:val="28"/>
          <w:szCs w:val="28"/>
        </w:rPr>
        <w:t>A</w:t>
      </w:r>
    </w:p>
    <w:p w14:paraId="7CE3C46D" w14:textId="21A8ADA4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lastRenderedPageBreak/>
        <w:t>A.安</w:t>
      </w:r>
      <w:r w:rsidR="002B23C5">
        <w:rPr>
          <w:rFonts w:hint="eastAsia"/>
          <w:sz w:val="28"/>
          <w:szCs w:val="28"/>
        </w:rPr>
        <w:t>防</w:t>
      </w:r>
      <w:r w:rsidRPr="0089374E">
        <w:rPr>
          <w:sz w:val="28"/>
          <w:szCs w:val="28"/>
        </w:rPr>
        <w:t xml:space="preserve"> B.教育 C.</w:t>
      </w:r>
      <w:r w:rsidR="002B23C5">
        <w:rPr>
          <w:rFonts w:hint="eastAsia"/>
          <w:sz w:val="28"/>
          <w:szCs w:val="28"/>
        </w:rPr>
        <w:t>医</w:t>
      </w:r>
      <w:r w:rsidRPr="0089374E">
        <w:rPr>
          <w:sz w:val="28"/>
          <w:szCs w:val="28"/>
        </w:rPr>
        <w:t>疗 D.金融</w:t>
      </w:r>
    </w:p>
    <w:p w14:paraId="5A770819" w14:textId="29CAC268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25，以下为循迹程序的</w:t>
      </w:r>
      <w:r w:rsidR="002B23C5"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车的造型图(</w:t>
      </w:r>
      <w:r w:rsidR="002B23C5">
        <w:rPr>
          <w:rFonts w:hint="eastAsia"/>
          <w:sz w:val="28"/>
          <w:szCs w:val="28"/>
        </w:rPr>
        <w:t>箭头</w:t>
      </w:r>
      <w:r w:rsidRPr="0089374E">
        <w:rPr>
          <w:sz w:val="28"/>
          <w:szCs w:val="28"/>
        </w:rPr>
        <w:t>表达了汽车当前的方向) 和程序，为了完成</w:t>
      </w:r>
      <w:r w:rsidR="002B23C5"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任务，</w:t>
      </w:r>
      <w:r>
        <w:rPr>
          <w:sz w:val="28"/>
          <w:szCs w:val="28"/>
        </w:rPr>
        <w:t>1.2.</w:t>
      </w:r>
      <w:r w:rsidRPr="0089374E">
        <w:rPr>
          <w:sz w:val="28"/>
          <w:szCs w:val="28"/>
        </w:rPr>
        <w:t xml:space="preserve">处依次要填写的是 </w:t>
      </w:r>
      <w:r w:rsidR="009B7C41">
        <w:rPr>
          <w:rFonts w:hint="eastAsia"/>
          <w:sz w:val="28"/>
          <w:szCs w:val="28"/>
        </w:rPr>
        <w:t>（）</w:t>
      </w:r>
    </w:p>
    <w:p w14:paraId="6290D96F" w14:textId="332F57E9" w:rsidR="009B7C41" w:rsidRPr="009B7C41" w:rsidRDefault="009B7C41" w:rsidP="0089374E">
      <w:pPr>
        <w:rPr>
          <w:rFonts w:hint="eastAsia"/>
          <w:color w:val="FF0000"/>
          <w:sz w:val="28"/>
          <w:szCs w:val="28"/>
        </w:rPr>
      </w:pPr>
      <w:r w:rsidRPr="009B7C41">
        <w:rPr>
          <w:color w:val="FF0000"/>
          <w:sz w:val="28"/>
          <w:szCs w:val="28"/>
        </w:rPr>
        <w:t>[解析]因红色碰到黑色代表车子已经向左偏，因此需要往右转一定角度;同理，绿色碰到黑色需要往左转一定角度，坐标系中顺时针偏转角度为正数，逆时针偏转角度为负数，故选 B。</w:t>
      </w:r>
    </w:p>
    <w:p w14:paraId="7F80680D" w14:textId="0C9D6EAA" w:rsidR="0089374E" w:rsidRDefault="0089374E" w:rsidP="0089374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14A22EA" wp14:editId="380400BF">
            <wp:extent cx="2083242" cy="165816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92219" cy="166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9D97C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A5，5</w:t>
      </w:r>
    </w:p>
    <w:p w14:paraId="5A68F3E4" w14:textId="77777777" w:rsidR="0089374E" w:rsidRPr="0089374E" w:rsidRDefault="0089374E" w:rsidP="0089374E">
      <w:pPr>
        <w:rPr>
          <w:sz w:val="28"/>
          <w:szCs w:val="28"/>
        </w:rPr>
      </w:pPr>
      <w:r>
        <w:rPr>
          <w:sz w:val="28"/>
          <w:szCs w:val="28"/>
        </w:rPr>
        <w:t xml:space="preserve">B. </w:t>
      </w:r>
      <w:r w:rsidRPr="0089374E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89374E">
        <w:rPr>
          <w:sz w:val="28"/>
          <w:szCs w:val="28"/>
        </w:rPr>
        <w:t>-5</w:t>
      </w:r>
    </w:p>
    <w:p w14:paraId="73D931FA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C.-5，5</w:t>
      </w:r>
    </w:p>
    <w:p w14:paraId="579BB1AB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D.-5，-5</w:t>
      </w:r>
    </w:p>
    <w:p w14:paraId="0AFBE1A3" w14:textId="77777777" w:rsidR="0089374E" w:rsidRP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[填空题]</w:t>
      </w:r>
    </w:p>
    <w:p w14:paraId="0EAB29FB" w14:textId="45732673" w:rsidR="0089374E" w:rsidRDefault="0089374E" w:rsidP="0089374E">
      <w:pPr>
        <w:rPr>
          <w:sz w:val="28"/>
          <w:szCs w:val="28"/>
        </w:rPr>
      </w:pPr>
      <w:r w:rsidRPr="0089374E">
        <w:rPr>
          <w:sz w:val="28"/>
          <w:szCs w:val="28"/>
        </w:rPr>
        <w:t>26.一个</w:t>
      </w:r>
      <w:r w:rsidR="002B23C5">
        <w:rPr>
          <w:rFonts w:hint="eastAsia"/>
          <w:sz w:val="28"/>
          <w:szCs w:val="28"/>
        </w:rPr>
        <w:t>宠物</w:t>
      </w:r>
      <w:r w:rsidRPr="0089374E">
        <w:rPr>
          <w:sz w:val="28"/>
          <w:szCs w:val="28"/>
        </w:rPr>
        <w:t>养成游戏的宠物共有 3 个造型，造型 1 为“皮丘”，造型 2为“皮卡丘”，造型 3为“雷丘”。假设Z值为 5 时，运行下方程序后，切</w:t>
      </w:r>
      <w:r>
        <w:rPr>
          <w:rFonts w:hint="eastAsia"/>
          <w:sz w:val="28"/>
          <w:szCs w:val="28"/>
        </w:rPr>
        <w:t>换</w:t>
      </w:r>
      <w:r w:rsidRPr="0089374E">
        <w:rPr>
          <w:sz w:val="28"/>
          <w:szCs w:val="28"/>
        </w:rPr>
        <w:t>到皮卡丘的可能性大于切换到其他造型的可能性。这个可能性说法是</w:t>
      </w:r>
      <w:r>
        <w:rPr>
          <w:rFonts w:hint="eastAsia"/>
          <w:sz w:val="28"/>
          <w:szCs w:val="28"/>
        </w:rPr>
        <w:t>（</w:t>
      </w:r>
      <w:r w:rsidR="009B7C41" w:rsidRPr="009B7C41">
        <w:rPr>
          <w:rFonts w:hint="eastAsia"/>
          <w:b/>
          <w:bCs/>
          <w:color w:val="FF0000"/>
          <w:sz w:val="28"/>
          <w:szCs w:val="28"/>
        </w:rPr>
        <w:t>错</w:t>
      </w:r>
      <w:r>
        <w:rPr>
          <w:rFonts w:hint="eastAsia"/>
          <w:sz w:val="28"/>
          <w:szCs w:val="28"/>
        </w:rPr>
        <w:t>）</w:t>
      </w:r>
      <w:r w:rsidRPr="0089374E">
        <w:rPr>
          <w:sz w:val="28"/>
          <w:szCs w:val="28"/>
        </w:rPr>
        <w:t>。(填“对”或“错”]</w:t>
      </w:r>
    </w:p>
    <w:p w14:paraId="315B09D6" w14:textId="52E2D0E3" w:rsidR="009B7C41" w:rsidRPr="009B7C41" w:rsidRDefault="009B7C41" w:rsidP="0089374E">
      <w:pPr>
        <w:rPr>
          <w:color w:val="FF0000"/>
          <w:sz w:val="28"/>
          <w:szCs w:val="28"/>
        </w:rPr>
      </w:pPr>
      <w:r w:rsidRPr="009B7C41">
        <w:rPr>
          <w:color w:val="FF0000"/>
          <w:sz w:val="28"/>
          <w:szCs w:val="28"/>
        </w:rPr>
        <w:t>[解析]当 Z 值为 5 时，每个造型切换的可能性一样大，故填错。</w:t>
      </w:r>
    </w:p>
    <w:p w14:paraId="07F0DC3F" w14:textId="2B2AF2C4" w:rsidR="0089374E" w:rsidRDefault="0089374E" w:rsidP="0089374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083295" wp14:editId="27CE29EB">
            <wp:extent cx="2814762" cy="1743553"/>
            <wp:effectExtent l="0" t="0" r="508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23773" cy="17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746D2" w14:textId="0BCD7E6A" w:rsidR="007E5F76" w:rsidRP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 xml:space="preserve">27，机器人的传感器相当于人类的眼情、耳朵、舌头等感官器官吗? </w:t>
      </w:r>
      <w:r>
        <w:rPr>
          <w:rFonts w:hint="eastAsia"/>
          <w:sz w:val="28"/>
          <w:szCs w:val="28"/>
        </w:rPr>
        <w:t>（</w:t>
      </w:r>
      <w:r w:rsidR="009B7C41" w:rsidRPr="009B7C41">
        <w:rPr>
          <w:rFonts w:hint="eastAsia"/>
          <w:b/>
          <w:bCs/>
          <w:color w:val="FF0000"/>
          <w:sz w:val="28"/>
          <w:szCs w:val="28"/>
        </w:rPr>
        <w:t>对</w:t>
      </w:r>
      <w:r>
        <w:rPr>
          <w:rFonts w:hint="eastAsia"/>
          <w:sz w:val="28"/>
          <w:szCs w:val="28"/>
        </w:rPr>
        <w:t>）</w:t>
      </w:r>
      <w:r w:rsidRPr="007E5F76">
        <w:rPr>
          <w:sz w:val="28"/>
          <w:szCs w:val="28"/>
        </w:rPr>
        <w:t>填“对”或“错”</w:t>
      </w:r>
    </w:p>
    <w:p w14:paraId="1A237866" w14:textId="77777777" w:rsidR="009B7C41" w:rsidRDefault="007E5F76" w:rsidP="009B7C41">
      <w:pPr>
        <w:rPr>
          <w:sz w:val="28"/>
          <w:szCs w:val="28"/>
        </w:rPr>
      </w:pPr>
      <w:r w:rsidRPr="007E5F76">
        <w:rPr>
          <w:sz w:val="28"/>
          <w:szCs w:val="28"/>
        </w:rPr>
        <w:t xml:space="preserve">28，运行程序，依次按下a、a、b，此时全局变量“计算”的值为 </w:t>
      </w:r>
    </w:p>
    <w:p w14:paraId="29B00D3D" w14:textId="5DCE9E6B" w:rsidR="0089374E" w:rsidRDefault="007E5F76" w:rsidP="007E5F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 w:rsidR="009B7C41" w:rsidRPr="009B7C41">
        <w:rPr>
          <w:b/>
          <w:bCs/>
          <w:color w:val="FF0000"/>
          <w:sz w:val="28"/>
          <w:szCs w:val="28"/>
        </w:rPr>
        <w:t>29.</w:t>
      </w:r>
      <w:r>
        <w:rPr>
          <w:rFonts w:hint="eastAsia"/>
          <w:sz w:val="28"/>
          <w:szCs w:val="28"/>
        </w:rPr>
        <w:t>）</w:t>
      </w:r>
      <w:r w:rsidRPr="007E5F76">
        <w:rPr>
          <w:sz w:val="28"/>
          <w:szCs w:val="28"/>
        </w:rPr>
        <w:t>。(答案仅填写数字</w:t>
      </w:r>
      <w:r>
        <w:rPr>
          <w:rFonts w:hint="eastAsia"/>
          <w:sz w:val="28"/>
          <w:szCs w:val="28"/>
        </w:rPr>
        <w:t>)</w:t>
      </w:r>
    </w:p>
    <w:p w14:paraId="60F4AB47" w14:textId="4A211BA8" w:rsidR="009B7C41" w:rsidRPr="009B7C41" w:rsidRDefault="009B7C41" w:rsidP="007E5F76">
      <w:pPr>
        <w:rPr>
          <w:color w:val="FF0000"/>
          <w:sz w:val="28"/>
          <w:szCs w:val="28"/>
        </w:rPr>
      </w:pPr>
      <w:r w:rsidRPr="009B7C41">
        <w:rPr>
          <w:color w:val="FF0000"/>
          <w:sz w:val="28"/>
          <w:szCs w:val="28"/>
        </w:rPr>
        <w:t>[解析]因克隆体有 3 个，故按下b 后,变量增加 3 会被执行3 次,故16+2+2+9=29,填 29.</w:t>
      </w:r>
    </w:p>
    <w:p w14:paraId="6C80295F" w14:textId="38824DDD" w:rsidR="007E5F76" w:rsidRDefault="007E5F76" w:rsidP="007E5F7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B2B91EB" wp14:editId="2C3CEDFA">
            <wp:extent cx="1685676" cy="2576116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94906" cy="259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1F10C" w14:textId="64D49738" w:rsid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>29，点击下方积木，得到的数</w:t>
      </w:r>
      <w:r>
        <w:rPr>
          <w:rFonts w:hint="eastAsia"/>
          <w:sz w:val="28"/>
          <w:szCs w:val="28"/>
        </w:rPr>
        <w:t>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>（</w:t>
      </w:r>
      <w:r w:rsidR="009B7C41" w:rsidRPr="009B7C41">
        <w:rPr>
          <w:rFonts w:hint="eastAsia"/>
          <w:b/>
          <w:bCs/>
          <w:color w:val="FF0000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</w:p>
    <w:p w14:paraId="605D708B" w14:textId="6D06D6B8" w:rsidR="007E5F76" w:rsidRDefault="007E5F76" w:rsidP="007E5F76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59B3A9C" wp14:editId="3A1C5C1F">
            <wp:extent cx="1945422" cy="429371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69832" cy="434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8394B" w14:textId="46F29F43" w:rsidR="007E5F76" w:rsidRDefault="007E5F76" w:rsidP="007E5F76">
      <w:pPr>
        <w:rPr>
          <w:sz w:val="28"/>
          <w:szCs w:val="28"/>
        </w:rPr>
      </w:pPr>
      <w:r w:rsidRPr="007E5F76">
        <w:rPr>
          <w:sz w:val="28"/>
          <w:szCs w:val="28"/>
        </w:rPr>
        <w:t>30.想要实现倒计时一分钟的效果和初始化得分的效果，下边的两个白色</w:t>
      </w:r>
      <w:r w:rsidR="0039472A">
        <w:rPr>
          <w:rFonts w:hint="eastAsia"/>
          <w:sz w:val="28"/>
          <w:szCs w:val="28"/>
        </w:rPr>
        <w:t>椭圆</w:t>
      </w:r>
      <w:r w:rsidRPr="007E5F76">
        <w:rPr>
          <w:sz w:val="28"/>
          <w:szCs w:val="28"/>
        </w:rPr>
        <w:t>区域分别需要填入的</w:t>
      </w:r>
      <w:r w:rsidR="0039472A">
        <w:rPr>
          <w:rFonts w:hint="eastAsia"/>
          <w:sz w:val="28"/>
          <w:szCs w:val="28"/>
        </w:rPr>
        <w:t>数字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>（</w:t>
      </w:r>
      <w:r w:rsidRPr="009B7C41">
        <w:rPr>
          <w:rFonts w:hint="eastAsia"/>
          <w:b/>
          <w:bCs/>
          <w:sz w:val="28"/>
          <w:szCs w:val="28"/>
        </w:rPr>
        <w:t xml:space="preserve"> </w:t>
      </w:r>
      <w:r w:rsidR="009B7C41" w:rsidRPr="009B7C41">
        <w:rPr>
          <w:b/>
          <w:bCs/>
          <w:color w:val="FF0000"/>
          <w:sz w:val="28"/>
          <w:szCs w:val="28"/>
        </w:rPr>
        <w:t>0</w:t>
      </w:r>
      <w:r w:rsidRPr="009B7C41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）（ </w:t>
      </w:r>
      <w:r>
        <w:rPr>
          <w:sz w:val="28"/>
          <w:szCs w:val="28"/>
        </w:rPr>
        <w:t xml:space="preserve"> </w:t>
      </w:r>
      <w:r w:rsidR="009B7C41" w:rsidRPr="009B7C41">
        <w:rPr>
          <w:b/>
          <w:bCs/>
          <w:color w:val="FF0000"/>
          <w:sz w:val="28"/>
          <w:szCs w:val="28"/>
        </w:rPr>
        <w:t>60</w:t>
      </w:r>
      <w:r>
        <w:rPr>
          <w:rFonts w:hint="eastAsia"/>
          <w:sz w:val="28"/>
          <w:szCs w:val="28"/>
        </w:rPr>
        <w:t>）</w:t>
      </w:r>
    </w:p>
    <w:p w14:paraId="7DADCED0" w14:textId="4DEA0EC4" w:rsidR="007E5F76" w:rsidRPr="007E5F76" w:rsidRDefault="007E5F76" w:rsidP="007E5F76">
      <w:pPr>
        <w:rPr>
          <w:rFonts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4564C6" wp14:editId="2C37C52A">
            <wp:extent cx="3686175" cy="1295400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E5F76" w:rsidRPr="007E5F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0B3840"/>
    <w:multiLevelType w:val="hybridMultilevel"/>
    <w:tmpl w:val="44C6DF9A"/>
    <w:lvl w:ilvl="0" w:tplc="21AE948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079607D"/>
    <w:multiLevelType w:val="hybridMultilevel"/>
    <w:tmpl w:val="8E109AD4"/>
    <w:lvl w:ilvl="0" w:tplc="DF9E61D4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2F67BC3"/>
    <w:multiLevelType w:val="hybridMultilevel"/>
    <w:tmpl w:val="B6B6D156"/>
    <w:lvl w:ilvl="0" w:tplc="D82E1AF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320690496">
    <w:abstractNumId w:val="0"/>
  </w:num>
  <w:num w:numId="2" w16cid:durableId="2129201701">
    <w:abstractNumId w:val="2"/>
  </w:num>
  <w:num w:numId="3" w16cid:durableId="16329761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14EF"/>
    <w:rsid w:val="00042C87"/>
    <w:rsid w:val="001027DE"/>
    <w:rsid w:val="001D14EF"/>
    <w:rsid w:val="0029531E"/>
    <w:rsid w:val="002B23C5"/>
    <w:rsid w:val="0039472A"/>
    <w:rsid w:val="0047788A"/>
    <w:rsid w:val="005C5592"/>
    <w:rsid w:val="007E5F76"/>
    <w:rsid w:val="0089374E"/>
    <w:rsid w:val="00962875"/>
    <w:rsid w:val="009B7C41"/>
    <w:rsid w:val="00AF3AC1"/>
    <w:rsid w:val="00B83E26"/>
    <w:rsid w:val="00C01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7341C7"/>
  <w15:chartTrackingRefBased/>
  <w15:docId w15:val="{DC06C9DF-9444-427C-9C1B-0C080E6C99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3E26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364</Words>
  <Characters>2081</Characters>
  <Application>Microsoft Office Word</Application>
  <DocSecurity>0</DocSecurity>
  <Lines>17</Lines>
  <Paragraphs>4</Paragraphs>
  <ScaleCrop>false</ScaleCrop>
  <Company/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1175017120@qq.com</dc:creator>
  <cp:keywords/>
  <dc:description/>
  <cp:lastModifiedBy>1175017120@qq.com</cp:lastModifiedBy>
  <cp:revision>3</cp:revision>
  <dcterms:created xsi:type="dcterms:W3CDTF">2023-10-09T10:17:00Z</dcterms:created>
  <dcterms:modified xsi:type="dcterms:W3CDTF">2023-10-09T10:32:00Z</dcterms:modified>
</cp:coreProperties>
</file>