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60373" w14:textId="77777777" w:rsidR="00A56C97" w:rsidRDefault="001C13EB">
      <w:pPr>
        <w:spacing w:line="360" w:lineRule="auto"/>
        <w:rPr>
          <w:b/>
          <w:bCs/>
          <w:sz w:val="36"/>
          <w:szCs w:val="44"/>
        </w:rPr>
      </w:pPr>
      <w:r>
        <w:rPr>
          <w:rFonts w:hint="eastAsia"/>
          <w:b/>
          <w:bCs/>
          <w:sz w:val="36"/>
          <w:szCs w:val="44"/>
        </w:rPr>
        <w:t>讲解词部分：</w:t>
      </w:r>
    </w:p>
    <w:p w14:paraId="1DAF3682" w14:textId="77777777" w:rsidR="00A56C97" w:rsidRDefault="00A56C97">
      <w:pPr>
        <w:spacing w:line="360" w:lineRule="auto"/>
      </w:pPr>
    </w:p>
    <w:p w14:paraId="65CAEA12" w14:textId="3A128364" w:rsidR="00A56C97" w:rsidRDefault="001C13EB">
      <w:pPr>
        <w:spacing w:line="360" w:lineRule="auto"/>
      </w:pPr>
      <w:r>
        <w:rPr>
          <w:rFonts w:hint="eastAsia"/>
        </w:rPr>
        <w:t>各位评委老师好，我是来自于</w:t>
      </w:r>
      <w:r>
        <w:rPr>
          <w:rFonts w:hint="eastAsia"/>
        </w:rPr>
        <w:t>XXX</w:t>
      </w:r>
      <w:r>
        <w:rPr>
          <w:rFonts w:hint="eastAsia"/>
        </w:rPr>
        <w:t>市</w:t>
      </w:r>
      <w:r>
        <w:rPr>
          <w:rFonts w:hint="eastAsia"/>
        </w:rPr>
        <w:t>XXX</w:t>
      </w:r>
      <w:r>
        <w:rPr>
          <w:rFonts w:hint="eastAsia"/>
        </w:rPr>
        <w:t>小学</w:t>
      </w:r>
      <w:r>
        <w:rPr>
          <w:rFonts w:hint="eastAsia"/>
        </w:rPr>
        <w:t>XXX</w:t>
      </w:r>
      <w:r>
        <w:rPr>
          <w:rFonts w:hint="eastAsia"/>
        </w:rPr>
        <w:t>年级</w:t>
      </w:r>
      <w:r>
        <w:rPr>
          <w:rFonts w:hint="eastAsia"/>
        </w:rPr>
        <w:t>XX</w:t>
      </w:r>
      <w:r>
        <w:rPr>
          <w:rFonts w:hint="eastAsia"/>
        </w:rPr>
        <w:t>班的</w:t>
      </w:r>
      <w:r>
        <w:rPr>
          <w:rFonts w:hint="eastAsia"/>
        </w:rPr>
        <w:t>XXX</w:t>
      </w:r>
      <w:r>
        <w:rPr>
          <w:rFonts w:hint="eastAsia"/>
        </w:rPr>
        <w:t>，我今天带来的作品名称叫做</w:t>
      </w:r>
      <w:r>
        <w:rPr>
          <w:rFonts w:hint="eastAsia"/>
        </w:rPr>
        <w:t xml:space="preserve"> </w:t>
      </w:r>
      <w:r>
        <w:rPr>
          <w:rFonts w:hint="eastAsia"/>
        </w:rPr>
        <w:t>《</w:t>
      </w:r>
      <w:r w:rsidR="009C3590">
        <w:rPr>
          <w:rFonts w:hint="eastAsia"/>
        </w:rPr>
        <w:t>外星城市</w:t>
      </w:r>
      <w:r>
        <w:rPr>
          <w:rFonts w:hint="eastAsia"/>
        </w:rPr>
        <w:t>》</w:t>
      </w:r>
      <w:r>
        <w:rPr>
          <w:rFonts w:hint="eastAsia"/>
        </w:rPr>
        <w:t xml:space="preserve"> </w:t>
      </w:r>
      <w:r>
        <w:rPr>
          <w:rFonts w:hint="eastAsia"/>
        </w:rPr>
        <w:t>（自我介绍）</w:t>
      </w:r>
    </w:p>
    <w:p w14:paraId="3482B45E" w14:textId="77777777" w:rsidR="00A56C97" w:rsidRDefault="00A56C97">
      <w:pPr>
        <w:spacing w:line="360" w:lineRule="auto"/>
      </w:pPr>
    </w:p>
    <w:p w14:paraId="154E4F58" w14:textId="3C1E5999" w:rsidR="00A56C97" w:rsidRDefault="001C13EB">
      <w:pPr>
        <w:spacing w:line="360" w:lineRule="auto"/>
        <w:rPr>
          <w:rFonts w:ascii="宋体" w:eastAsia="宋体" w:hAnsi="宋体" w:cs="宋体"/>
          <w:szCs w:val="21"/>
          <w:highlight w:val="cyan"/>
        </w:rPr>
      </w:pPr>
      <w:r>
        <w:t>我创作《</w:t>
      </w:r>
      <w:r w:rsidR="009C3590">
        <w:rPr>
          <w:rFonts w:hint="eastAsia"/>
        </w:rPr>
        <w:t>外星城市</w:t>
      </w:r>
      <w:r>
        <w:t>》这个作品的初衷是通过艺术与科技的结合，探索人类对未知世界的渴望和科技进步对人类生活的影响。我希望通过虚拟现实技术和三维创意编程，为观众带来一段梦幻般的星际之旅，展示未来世界的美景和未知的奇遇。</w:t>
      </w:r>
      <w:r>
        <w:rPr>
          <w:rFonts w:ascii="宋体" w:eastAsia="宋体" w:hAnsi="宋体" w:cs="宋体" w:hint="eastAsia"/>
          <w:color w:val="121212"/>
          <w:szCs w:val="21"/>
          <w:shd w:val="clear" w:color="auto" w:fill="FFFFFF"/>
        </w:rPr>
        <w:t>（30秒的介绍，创作动机）</w:t>
      </w:r>
    </w:p>
    <w:p w14:paraId="7846AA99" w14:textId="77777777" w:rsidR="00A56C97" w:rsidRDefault="001C13EB">
      <w:pPr>
        <w:spacing w:line="360" w:lineRule="auto"/>
      </w:pPr>
      <w:r>
        <w:rPr>
          <w:rFonts w:hint="eastAsia"/>
        </w:rPr>
        <w:t>我的作品由</w:t>
      </w:r>
      <w:r>
        <w:rPr>
          <w:rFonts w:hint="eastAsia"/>
        </w:rPr>
        <w:t>2</w:t>
      </w:r>
      <w:r>
        <w:rPr>
          <w:rFonts w:hint="eastAsia"/>
        </w:rPr>
        <w:t>个场景组成。</w:t>
      </w:r>
    </w:p>
    <w:p w14:paraId="4A0BA24C" w14:textId="77777777" w:rsidR="00A56C97" w:rsidRDefault="00A56C97">
      <w:pPr>
        <w:spacing w:line="360" w:lineRule="auto"/>
      </w:pPr>
    </w:p>
    <w:p w14:paraId="3B5E1B0C" w14:textId="77777777" w:rsidR="00A56C97" w:rsidRDefault="001C13EB">
      <w:pPr>
        <w:spacing w:line="360" w:lineRule="auto"/>
        <w:rPr>
          <w:highlight w:val="cyan"/>
        </w:rPr>
      </w:pPr>
      <w:r>
        <w:rPr>
          <w:rFonts w:hint="eastAsia"/>
        </w:rPr>
        <w:t>这里是星际中转站的场景。</w:t>
      </w:r>
      <w:r>
        <w:rPr>
          <w:rFonts w:hint="eastAsia"/>
          <w:highlight w:val="cyan"/>
        </w:rPr>
        <w:t>（点击鸟瞰点</w:t>
      </w:r>
      <w:r>
        <w:rPr>
          <w:rFonts w:hint="eastAsia"/>
          <w:highlight w:val="cyan"/>
        </w:rPr>
        <w:t>1</w:t>
      </w:r>
      <w:r>
        <w:rPr>
          <w:rFonts w:hint="eastAsia"/>
          <w:highlight w:val="cyan"/>
        </w:rPr>
        <w:t>）</w:t>
      </w:r>
    </w:p>
    <w:p w14:paraId="2440623E" w14:textId="77777777" w:rsidR="00A56C97" w:rsidRDefault="001C13EB">
      <w:pPr>
        <w:spacing w:line="360" w:lineRule="auto"/>
      </w:pPr>
      <w:r>
        <w:rPr>
          <w:rFonts w:hint="eastAsia"/>
        </w:rPr>
        <w:t>星际城市的场景。</w:t>
      </w:r>
      <w:r>
        <w:rPr>
          <w:rFonts w:hint="eastAsia"/>
          <w:highlight w:val="cyan"/>
        </w:rPr>
        <w:t>（点击鸟瞰点</w:t>
      </w:r>
      <w:r>
        <w:rPr>
          <w:rFonts w:hint="eastAsia"/>
          <w:highlight w:val="cyan"/>
        </w:rPr>
        <w:t>2</w:t>
      </w:r>
      <w:r>
        <w:rPr>
          <w:rFonts w:hint="eastAsia"/>
          <w:highlight w:val="cyan"/>
        </w:rPr>
        <w:t>）</w:t>
      </w:r>
    </w:p>
    <w:p w14:paraId="5505B7EB" w14:textId="77777777" w:rsidR="00A56C97" w:rsidRDefault="00A56C97">
      <w:pPr>
        <w:spacing w:line="360" w:lineRule="auto"/>
        <w:rPr>
          <w:highlight w:val="cyan"/>
        </w:rPr>
      </w:pPr>
    </w:p>
    <w:p w14:paraId="576D9294" w14:textId="77777777" w:rsidR="00A56C97" w:rsidRDefault="001C13EB">
      <w:pPr>
        <w:spacing w:line="360" w:lineRule="auto"/>
      </w:pPr>
      <w:r>
        <w:rPr>
          <w:rFonts w:hint="eastAsia"/>
        </w:rPr>
        <w:t>下面我将运行我的作品。</w:t>
      </w:r>
      <w:r>
        <w:rPr>
          <w:rFonts w:hint="eastAsia"/>
          <w:highlight w:val="cyan"/>
        </w:rPr>
        <w:t>（点击开始运行作品）</w:t>
      </w:r>
    </w:p>
    <w:p w14:paraId="219D1A4C" w14:textId="77777777" w:rsidR="00A56C97" w:rsidRDefault="00A56C97">
      <w:pPr>
        <w:spacing w:line="360" w:lineRule="auto"/>
      </w:pPr>
    </w:p>
    <w:p w14:paraId="2306A9FB" w14:textId="77777777" w:rsidR="00A56C97" w:rsidRDefault="001C13EB">
      <w:pPr>
        <w:spacing w:line="360" w:lineRule="auto"/>
        <w:rPr>
          <w:highlight w:val="cyan"/>
        </w:rPr>
      </w:pPr>
      <w:r>
        <w:rPr>
          <w:rFonts w:hint="eastAsia"/>
          <w:highlight w:val="cyan"/>
        </w:rPr>
        <w:t>（等待运镜结束，按下</w:t>
      </w:r>
      <w:r>
        <w:rPr>
          <w:rFonts w:hint="eastAsia"/>
          <w:highlight w:val="cyan"/>
        </w:rPr>
        <w:t>1</w:t>
      </w:r>
      <w:r>
        <w:rPr>
          <w:rFonts w:hint="eastAsia"/>
          <w:highlight w:val="cyan"/>
        </w:rPr>
        <w:t>，出现人之后，按</w:t>
      </w:r>
      <w:proofErr w:type="spellStart"/>
      <w:r>
        <w:rPr>
          <w:rFonts w:hint="eastAsia"/>
          <w:highlight w:val="cyan"/>
        </w:rPr>
        <w:t>wasd</w:t>
      </w:r>
      <w:proofErr w:type="spellEnd"/>
      <w:r>
        <w:rPr>
          <w:rFonts w:hint="eastAsia"/>
          <w:highlight w:val="cyan"/>
        </w:rPr>
        <w:t>按键行走到里面，场景一）</w:t>
      </w:r>
    </w:p>
    <w:p w14:paraId="51B3C9E4" w14:textId="77777777" w:rsidR="00A56C97" w:rsidRDefault="001C13EB">
      <w:pPr>
        <w:spacing w:line="360" w:lineRule="auto"/>
        <w:rPr>
          <w:highlight w:val="cyan"/>
        </w:rPr>
      </w:pPr>
      <w:r>
        <w:rPr>
          <w:rFonts w:hint="eastAsia"/>
          <w:highlight w:val="cyan"/>
        </w:rPr>
        <w:t>（按下</w:t>
      </w:r>
      <w:r>
        <w:rPr>
          <w:rFonts w:hint="eastAsia"/>
          <w:highlight w:val="cyan"/>
        </w:rPr>
        <w:t>2</w:t>
      </w:r>
      <w:r>
        <w:rPr>
          <w:rFonts w:hint="eastAsia"/>
          <w:highlight w:val="cyan"/>
        </w:rPr>
        <w:t>，自动运镜，按</w:t>
      </w:r>
      <w:proofErr w:type="spellStart"/>
      <w:r>
        <w:rPr>
          <w:rFonts w:hint="eastAsia"/>
          <w:highlight w:val="cyan"/>
        </w:rPr>
        <w:t>ws</w:t>
      </w:r>
      <w:proofErr w:type="spellEnd"/>
      <w:r>
        <w:rPr>
          <w:rFonts w:hint="eastAsia"/>
          <w:highlight w:val="cyan"/>
        </w:rPr>
        <w:t>前后移动，鼠标右键旋转镜头，场景二）</w:t>
      </w:r>
    </w:p>
    <w:p w14:paraId="79550325" w14:textId="77777777" w:rsidR="00A56C97" w:rsidRDefault="00A56C97"/>
    <w:p w14:paraId="4D66A20B" w14:textId="49BC0692" w:rsidR="00A56C97" w:rsidRDefault="001C13EB">
      <w:r>
        <w:t>在现实中，人类对于太空探索和未来科技的兴趣日益增长。我对于宇宙的奥秘和未来的发展充满了好奇和想象力。通过创作《</w:t>
      </w:r>
      <w:r w:rsidR="009C3590">
        <w:rPr>
          <w:rFonts w:hint="eastAsia"/>
        </w:rPr>
        <w:t>外星城市</w:t>
      </w:r>
      <w:r>
        <w:t>》，我希望激发观众对于科技发展的热情和对于未知世界的探索欲望。</w:t>
      </w:r>
    </w:p>
    <w:p w14:paraId="756366B8" w14:textId="77777777" w:rsidR="00A56C97" w:rsidRDefault="001C13EB">
      <w:pPr>
        <w:spacing w:line="360" w:lineRule="auto"/>
      </w:pPr>
      <w:r>
        <w:rPr>
          <w:rFonts w:hint="eastAsia"/>
        </w:rPr>
        <w:t>以上就是我作品的全部内容，感谢老师的观看。</w:t>
      </w:r>
    </w:p>
    <w:p w14:paraId="0168A22D" w14:textId="77777777" w:rsidR="00A56C97" w:rsidRDefault="00A56C97">
      <w:pPr>
        <w:spacing w:line="360" w:lineRule="auto"/>
      </w:pPr>
    </w:p>
    <w:p w14:paraId="2622393E" w14:textId="77777777" w:rsidR="00A56C97" w:rsidRDefault="001C13EB">
      <w:pPr>
        <w:spacing w:line="360" w:lineRule="auto"/>
        <w:rPr>
          <w:b/>
          <w:bCs/>
          <w:sz w:val="36"/>
          <w:szCs w:val="44"/>
        </w:rPr>
      </w:pPr>
      <w:r>
        <w:rPr>
          <w:rFonts w:hint="eastAsia"/>
          <w:b/>
          <w:bCs/>
          <w:sz w:val="36"/>
          <w:szCs w:val="44"/>
        </w:rPr>
        <w:t>答辩部分：</w:t>
      </w:r>
    </w:p>
    <w:p w14:paraId="09FACF67" w14:textId="77777777" w:rsidR="00A56C97" w:rsidRDefault="001C13EB">
      <w:pPr>
        <w:numPr>
          <w:ilvl w:val="0"/>
          <w:numId w:val="1"/>
        </w:numPr>
        <w:spacing w:line="360" w:lineRule="auto"/>
        <w:rPr>
          <w:b/>
          <w:bCs/>
          <w:sz w:val="24"/>
          <w:szCs w:val="32"/>
        </w:rPr>
      </w:pPr>
      <w:r>
        <w:rPr>
          <w:rFonts w:hint="eastAsia"/>
          <w:b/>
          <w:bCs/>
          <w:sz w:val="24"/>
          <w:szCs w:val="32"/>
        </w:rPr>
        <w:t>是什么原因让你选择做这样的作品</w:t>
      </w:r>
    </w:p>
    <w:p w14:paraId="75F35328" w14:textId="5E7CB39B" w:rsidR="00A56C97" w:rsidRDefault="001C13EB">
      <w:pPr>
        <w:spacing w:line="360" w:lineRule="auto"/>
      </w:pPr>
      <w:r>
        <w:rPr>
          <w:rFonts w:hint="eastAsia"/>
        </w:rPr>
        <w:t>由于本次赛事的作品主题是</w:t>
      </w:r>
      <w:r w:rsidR="009C3590">
        <w:rPr>
          <w:rFonts w:hint="eastAsia"/>
        </w:rPr>
        <w:t>外星</w:t>
      </w:r>
      <w:r>
        <w:rPr>
          <w:rFonts w:hint="eastAsia"/>
        </w:rPr>
        <w:t>空间，结合我在网上了解看到的元宇宙的各个阶段，以及各种影视和小说的灵感，我想到了在未来里面，元宇宙的各种可能性，同时也给我带了更多关于元宇宙的畅想。基于这样的设想，我创作了这个作品。</w:t>
      </w:r>
    </w:p>
    <w:p w14:paraId="12CA1896" w14:textId="77777777" w:rsidR="00A56C97" w:rsidRDefault="00A56C97">
      <w:pPr>
        <w:spacing w:line="360" w:lineRule="auto"/>
      </w:pPr>
    </w:p>
    <w:p w14:paraId="6E1DF5B3" w14:textId="77777777" w:rsidR="00A56C97" w:rsidRDefault="001C13EB">
      <w:pPr>
        <w:numPr>
          <w:ilvl w:val="0"/>
          <w:numId w:val="1"/>
        </w:numPr>
        <w:spacing w:line="360" w:lineRule="auto"/>
        <w:rPr>
          <w:b/>
          <w:bCs/>
          <w:sz w:val="24"/>
          <w:szCs w:val="32"/>
        </w:rPr>
      </w:pPr>
      <w:r>
        <w:rPr>
          <w:rFonts w:hint="eastAsia"/>
          <w:b/>
          <w:bCs/>
          <w:sz w:val="24"/>
          <w:szCs w:val="32"/>
        </w:rPr>
        <w:t>你后续还会对作品有哪些修改的计划</w:t>
      </w:r>
    </w:p>
    <w:p w14:paraId="0E67D19C" w14:textId="77777777" w:rsidR="00A56C97" w:rsidRDefault="001C13EB">
      <w:pPr>
        <w:spacing w:line="360" w:lineRule="auto"/>
      </w:pPr>
      <w:r>
        <w:rPr>
          <w:rFonts w:hint="eastAsia"/>
        </w:rPr>
        <w:lastRenderedPageBreak/>
        <w:t>我幻想，人类可以通过探索星辰大海的过程中，可以自由穿梭于各个时空，成为高纬度的文明，或许现在的地球正是未来的我们所创建的元宇宙，后续我想要做更多的元宇宙世界作品，来丰富我的元宇宙幻想世界的构建。</w:t>
      </w:r>
    </w:p>
    <w:p w14:paraId="3FE111A2" w14:textId="77777777" w:rsidR="00A56C97" w:rsidRDefault="00A56C97">
      <w:pPr>
        <w:spacing w:line="360" w:lineRule="auto"/>
      </w:pPr>
    </w:p>
    <w:p w14:paraId="386E4407" w14:textId="77777777" w:rsidR="00A56C97" w:rsidRDefault="001C13EB">
      <w:pPr>
        <w:numPr>
          <w:ilvl w:val="0"/>
          <w:numId w:val="1"/>
        </w:numPr>
        <w:spacing w:line="360" w:lineRule="auto"/>
        <w:rPr>
          <w:b/>
          <w:bCs/>
          <w:sz w:val="24"/>
          <w:szCs w:val="32"/>
        </w:rPr>
      </w:pPr>
      <w:r>
        <w:rPr>
          <w:rFonts w:hint="eastAsia"/>
          <w:b/>
          <w:bCs/>
          <w:sz w:val="24"/>
          <w:szCs w:val="32"/>
        </w:rPr>
        <w:t>本次创作作品有哪些收获（或者遇到哪些困难，最后如何克服的）</w:t>
      </w:r>
    </w:p>
    <w:p w14:paraId="793481A7" w14:textId="77777777" w:rsidR="00A56C97" w:rsidRDefault="001C13EB">
      <w:pPr>
        <w:spacing w:line="360" w:lineRule="auto"/>
      </w:pPr>
      <w:r>
        <w:rPr>
          <w:rFonts w:hint="eastAsia"/>
        </w:rPr>
        <w:t>创作作品之初，我对元宇宙的概念不甚了解，通过观看电影、书籍查阅资料，了解看到元宇宙的发展阶段，我了解到要创造融合元宇宙阶段世界的必备要素，通过脑机接口与</w:t>
      </w:r>
      <w:r>
        <w:rPr>
          <w:rFonts w:hint="eastAsia"/>
        </w:rPr>
        <w:t>AI</w:t>
      </w:r>
      <w:r>
        <w:rPr>
          <w:rFonts w:hint="eastAsia"/>
        </w:rPr>
        <w:t>机器人的结合</w:t>
      </w:r>
      <w:r>
        <w:rPr>
          <w:rFonts w:hint="eastAsia"/>
        </w:rPr>
        <w:t>,</w:t>
      </w:r>
      <w:r>
        <w:rPr>
          <w:rFonts w:hint="eastAsia"/>
        </w:rPr>
        <w:t>让虚拟与现实融合起来，让我认识到了元宇宙的魅力与发展。</w:t>
      </w:r>
    </w:p>
    <w:p w14:paraId="6E5EDDF3" w14:textId="77777777" w:rsidR="00A56C97" w:rsidRDefault="001C13EB">
      <w:pPr>
        <w:spacing w:line="360" w:lineRule="auto"/>
      </w:pPr>
      <w:r>
        <w:rPr>
          <w:rFonts w:hint="eastAsia"/>
        </w:rPr>
        <w:t>同时为了塑造具有沉浸感的作品应该通过吸引人的剧情抓住体验者的注意力等等，以及故事和戏剧创作中必须要设置主要矛盾，以及剧情引导再带来反转的一些技巧。</w:t>
      </w:r>
    </w:p>
    <w:p w14:paraId="48759DE6" w14:textId="77777777" w:rsidR="00A56C97" w:rsidRDefault="00A56C97">
      <w:pPr>
        <w:spacing w:line="360" w:lineRule="auto"/>
      </w:pPr>
    </w:p>
    <w:p w14:paraId="63376CAD" w14:textId="77777777" w:rsidR="00A56C97" w:rsidRDefault="001C13EB">
      <w:pPr>
        <w:numPr>
          <w:ilvl w:val="0"/>
          <w:numId w:val="1"/>
        </w:numPr>
        <w:spacing w:line="360" w:lineRule="auto"/>
        <w:rPr>
          <w:b/>
          <w:bCs/>
          <w:sz w:val="24"/>
          <w:szCs w:val="32"/>
        </w:rPr>
      </w:pPr>
      <w:r>
        <w:rPr>
          <w:rFonts w:hint="eastAsia"/>
          <w:b/>
          <w:bCs/>
          <w:sz w:val="24"/>
          <w:szCs w:val="32"/>
        </w:rPr>
        <w:t>关键点编程的思路？</w:t>
      </w:r>
    </w:p>
    <w:p w14:paraId="605106CE" w14:textId="77777777" w:rsidR="00A56C97" w:rsidRDefault="001C13EB">
      <w:pPr>
        <w:spacing w:line="360" w:lineRule="auto"/>
      </w:pPr>
      <w:r>
        <w:rPr>
          <w:rFonts w:hint="eastAsia"/>
        </w:rPr>
        <w:t>整个作品主要使用了摄像机轨迹移动，音效、特效、循环移动指令、虚拟检测碰撞触发，克隆指令，信息传递等内容。</w:t>
      </w:r>
    </w:p>
    <w:p w14:paraId="1F7F0480" w14:textId="77777777" w:rsidR="00A56C97" w:rsidRDefault="001C13EB">
      <w:pPr>
        <w:numPr>
          <w:ilvl w:val="0"/>
          <w:numId w:val="1"/>
        </w:numPr>
        <w:spacing w:line="360" w:lineRule="auto"/>
        <w:rPr>
          <w:b/>
          <w:bCs/>
          <w:sz w:val="24"/>
          <w:szCs w:val="32"/>
        </w:rPr>
      </w:pPr>
      <w:r>
        <w:rPr>
          <w:b/>
          <w:bCs/>
          <w:sz w:val="24"/>
        </w:rPr>
        <w:t>你对元宇宙的看法。</w:t>
      </w:r>
    </w:p>
    <w:p w14:paraId="66DC590C" w14:textId="77777777" w:rsidR="00A56C97" w:rsidRDefault="001C13EB">
      <w:pPr>
        <w:spacing w:line="360" w:lineRule="auto"/>
      </w:pPr>
      <w:r>
        <w:rPr>
          <w:szCs w:val="21"/>
        </w:rPr>
        <w:t>元宇宙在我看来，很像是一个超强沉浸感的网络游戏设想，但是目前来看由于过度广阔的设想，加上万物互联的必要因素，这对目前所有体验终端设备的算力、能源续航都产生巨大的挑战。同时，因为受制于光纤网络技术的光物理传输数据属性，人类的网络传输技术，即使使用低温超导，仍然会无法满足元宇宙世界的巨大线上数据支持的需求。所以，对于元宇宙，我虽然心之向往，但，我们人类目前的视觉、光学、力学终端体验设备，及芯片算力、网络传输技术，都必须要迎来革命性进步，可能才会迎来我们想象中的元宇宙技术生活！</w:t>
      </w:r>
    </w:p>
    <w:p w14:paraId="2E510431" w14:textId="77777777" w:rsidR="00A56C97" w:rsidRDefault="00A56C97">
      <w:pPr>
        <w:spacing w:line="360" w:lineRule="auto"/>
      </w:pPr>
    </w:p>
    <w:p w14:paraId="751A95AD" w14:textId="77777777" w:rsidR="00A56C97" w:rsidRDefault="00A56C97">
      <w:pPr>
        <w:spacing w:line="360" w:lineRule="auto"/>
      </w:pPr>
    </w:p>
    <w:p w14:paraId="17ED11CD" w14:textId="77777777" w:rsidR="00A56C97" w:rsidRDefault="00A56C97">
      <w:pPr>
        <w:spacing w:line="360" w:lineRule="auto"/>
      </w:pPr>
    </w:p>
    <w:p w14:paraId="7CD09400" w14:textId="77777777" w:rsidR="00A56C97" w:rsidRDefault="00A56C97">
      <w:pPr>
        <w:spacing w:line="360" w:lineRule="auto"/>
      </w:pPr>
    </w:p>
    <w:sectPr w:rsidR="00A56C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621D7A"/>
    <w:multiLevelType w:val="singleLevel"/>
    <w:tmpl w:val="E8621D7A"/>
    <w:lvl w:ilvl="0">
      <w:start w:val="1"/>
      <w:numFmt w:val="decimal"/>
      <w:lvlText w:val="%1."/>
      <w:lvlJc w:val="left"/>
      <w:pPr>
        <w:tabs>
          <w:tab w:val="left" w:pos="312"/>
        </w:tabs>
      </w:pPr>
    </w:lvl>
  </w:abstractNum>
  <w:num w:numId="1" w16cid:durableId="198450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RlNTg4N2JkZTdlMTUxYjk5NGExN2E1YmUzMGUyYzIifQ=="/>
  </w:docVars>
  <w:rsids>
    <w:rsidRoot w:val="00A56C97"/>
    <w:rsid w:val="001C13EB"/>
    <w:rsid w:val="009C3590"/>
    <w:rsid w:val="00A56C97"/>
    <w:rsid w:val="05670022"/>
    <w:rsid w:val="074E2EF7"/>
    <w:rsid w:val="078D3A1F"/>
    <w:rsid w:val="0A2B25BF"/>
    <w:rsid w:val="0BF53528"/>
    <w:rsid w:val="0C9901D2"/>
    <w:rsid w:val="106F01B4"/>
    <w:rsid w:val="120B5394"/>
    <w:rsid w:val="136046DE"/>
    <w:rsid w:val="18EB21DE"/>
    <w:rsid w:val="19E228CE"/>
    <w:rsid w:val="1C790312"/>
    <w:rsid w:val="1ECB5F13"/>
    <w:rsid w:val="1F9B4EE5"/>
    <w:rsid w:val="20EF4CDF"/>
    <w:rsid w:val="237A5893"/>
    <w:rsid w:val="23B537E6"/>
    <w:rsid w:val="27327DEE"/>
    <w:rsid w:val="274F43F6"/>
    <w:rsid w:val="2A3E464A"/>
    <w:rsid w:val="2FA9130C"/>
    <w:rsid w:val="31D84F90"/>
    <w:rsid w:val="31DF2CE3"/>
    <w:rsid w:val="31EF4124"/>
    <w:rsid w:val="32115F92"/>
    <w:rsid w:val="36E16D2B"/>
    <w:rsid w:val="370C5BC0"/>
    <w:rsid w:val="395F04D6"/>
    <w:rsid w:val="3A0D3C4C"/>
    <w:rsid w:val="3A2B5496"/>
    <w:rsid w:val="3ED93C72"/>
    <w:rsid w:val="3F693F75"/>
    <w:rsid w:val="42F55939"/>
    <w:rsid w:val="43F16B09"/>
    <w:rsid w:val="465D3666"/>
    <w:rsid w:val="4A1B062B"/>
    <w:rsid w:val="4F671849"/>
    <w:rsid w:val="4FA61027"/>
    <w:rsid w:val="50852AD5"/>
    <w:rsid w:val="52C16B8C"/>
    <w:rsid w:val="543144CD"/>
    <w:rsid w:val="54670338"/>
    <w:rsid w:val="56F03FC2"/>
    <w:rsid w:val="58E552A8"/>
    <w:rsid w:val="5B81656C"/>
    <w:rsid w:val="5D6C3F9F"/>
    <w:rsid w:val="5E734892"/>
    <w:rsid w:val="5EBA19AD"/>
    <w:rsid w:val="5F564CF1"/>
    <w:rsid w:val="5FB2138B"/>
    <w:rsid w:val="63F93B47"/>
    <w:rsid w:val="678235C9"/>
    <w:rsid w:val="69A20663"/>
    <w:rsid w:val="6F03756C"/>
    <w:rsid w:val="6F672A12"/>
    <w:rsid w:val="7179439D"/>
    <w:rsid w:val="74C84BEB"/>
    <w:rsid w:val="75031077"/>
    <w:rsid w:val="75AA123C"/>
    <w:rsid w:val="773019D8"/>
    <w:rsid w:val="78324A1E"/>
    <w:rsid w:val="78A63BD0"/>
    <w:rsid w:val="7C084414"/>
    <w:rsid w:val="7C5A4BAB"/>
    <w:rsid w:val="7C773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DBDE2"/>
  <w15:docId w15:val="{4BA74B2F-F76E-42F6-B238-CE7242E05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1175017120@qq.com</cp:lastModifiedBy>
  <cp:revision>3</cp:revision>
  <dcterms:created xsi:type="dcterms:W3CDTF">2022-08-09T01:27:00Z</dcterms:created>
  <dcterms:modified xsi:type="dcterms:W3CDTF">2023-11-07T04:40:00Z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09CFF718ED1F4D9B85E966F8D5CB61F1_13</vt:lpwstr>
  </property>
</Properties>
</file>