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32"/>
          <w:lang w:eastAsia="zh-CN"/>
        </w:rPr>
      </w:pPr>
      <w:r>
        <w:rPr>
          <w:rFonts w:hint="eastAsia"/>
          <w:b/>
          <w:sz w:val="32"/>
        </w:rPr>
        <w:t xml:space="preserve">第二节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  <w:lang w:eastAsia="zh-CN"/>
        </w:rPr>
        <w:t>表情包大作战</w:t>
      </w:r>
      <w:bookmarkStart w:id="0" w:name="_GoBack"/>
      <w:bookmarkEnd w:id="0"/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学习显示内置图像。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学习X坐标与图像位置的关系。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学习重复语句、判断语句改变图像位置。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1、学会通过重复切换图像，形成动态效果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2、学会修改X坐标调整图像位置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</w:t>
            </w:r>
            <w:r>
              <w:rPr>
                <w:rFonts w:hint="eastAsia" w:ascii="宋体" w:hAnsi="宋体" w:eastAsia="宋体"/>
                <w:bCs/>
              </w:rPr>
              <w:t>认识、理解、使用变量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2</w:t>
            </w:r>
            <w:r>
              <w:rPr>
                <w:rFonts w:hint="eastAsia" w:ascii="宋体" w:hAnsi="宋体" w:eastAsia="宋体"/>
              </w:rPr>
              <w:t>、判断条件和判断结果的编辑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通过比较过去和现在的沟通方式，引入本节的探究对象——表情包。讲述本节学习目标和展示项目效果。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显示内置图像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按照步骤带领学生拼接模块，完成代码，刷入程序。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Step</w:t>
            </w:r>
            <w:r>
              <w:rPr>
                <w:rFonts w:ascii="宋体" w:hAnsi="宋体" w:eastAsia="宋体"/>
                <w:bCs/>
              </w:rPr>
              <w:t>1</w:t>
            </w:r>
            <w:r>
              <w:rPr>
                <w:rFonts w:hint="eastAsia" w:ascii="宋体" w:hAnsi="宋体" w:eastAsia="宋体"/>
                <w:bCs/>
              </w:rPr>
              <w:t>重点：为什么需要显示生效模块？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/>
              </w:rPr>
              <w:t>显示内置图像模块只是向掌控板输入图像信息，</w:t>
            </w:r>
            <w:r>
              <w:t>但还不会显示出来</w:t>
            </w:r>
            <w:r>
              <w:rPr>
                <w:rFonts w:hint="eastAsia"/>
              </w:rPr>
              <w:t>，需要显示生效模块让屏幕刷新。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3</w:t>
            </w:r>
            <w:r>
              <w:rPr>
                <w:rFonts w:hint="eastAsia" w:ascii="宋体" w:hAnsi="宋体" w:eastAsia="宋体"/>
                <w:bCs/>
              </w:rPr>
              <w:t>重点：为什么需要显示清空模块？</w:t>
            </w:r>
          </w:p>
          <w:p>
            <w:r>
              <w:rPr>
                <w:rFonts w:hint="eastAsia"/>
              </w:rPr>
              <w:t>擦除上一步的图像信息，为接下来的图像输入作准备。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Step</w:t>
            </w:r>
            <w:r>
              <w:rPr>
                <w:rFonts w:ascii="宋体" w:hAnsi="宋体" w:eastAsia="宋体"/>
                <w:bCs/>
              </w:rPr>
              <w:t>4</w:t>
            </w:r>
            <w:r>
              <w:rPr>
                <w:rFonts w:hint="eastAsia" w:ascii="宋体" w:hAnsi="宋体" w:eastAsia="宋体"/>
                <w:bCs/>
              </w:rPr>
              <w:t>重点：为什么需要2个显示清空模块和2个显示生效模块？</w:t>
            </w:r>
          </w:p>
          <w:p>
            <w:r>
              <w:rPr>
                <w:rFonts w:hint="eastAsia"/>
              </w:rPr>
              <w:t>因为这里有2次图像输入，所以需要搭配2次的显示清空和显示生效。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学习完</w:t>
            </w:r>
            <w:r>
              <w:rPr>
                <w:rFonts w:ascii="宋体" w:hAnsi="宋体" w:eastAsia="宋体"/>
                <w:bCs/>
              </w:rPr>
              <w:t>Step4</w:t>
            </w:r>
            <w:r>
              <w:rPr>
                <w:rFonts w:hint="eastAsia" w:ascii="宋体" w:hAnsi="宋体" w:eastAsia="宋体"/>
                <w:bCs/>
              </w:rPr>
              <w:t>后，可让学生自由更改图像，调整等待时间，完成动态效果。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改变图像位置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按照步骤带领学生拼接模块，完成代码，刷入程序。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Step</w:t>
            </w:r>
            <w:r>
              <w:rPr>
                <w:rFonts w:ascii="宋体" w:hAnsi="宋体" w:eastAsia="宋体"/>
                <w:bCs/>
              </w:rPr>
              <w:t>1</w:t>
            </w:r>
            <w:r>
              <w:rPr>
                <w:rFonts w:hint="eastAsia" w:ascii="宋体" w:hAnsi="宋体" w:eastAsia="宋体"/>
                <w:bCs/>
              </w:rPr>
              <w:t>重点：X坐标的递增方向：从左往右递增。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3</w:t>
            </w:r>
            <w:r>
              <w:rPr>
                <w:rFonts w:hint="eastAsia" w:ascii="宋体" w:hAnsi="宋体" w:eastAsia="宋体"/>
                <w:bCs/>
              </w:rPr>
              <w:t>重点：认识、理解、使用变量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Step</w:t>
            </w:r>
            <w:r>
              <w:rPr>
                <w:rFonts w:ascii="宋体" w:hAnsi="宋体" w:eastAsia="宋体"/>
                <w:bCs/>
              </w:rPr>
              <w:t>4</w:t>
            </w:r>
            <w:r>
              <w:rPr>
                <w:rFonts w:hint="eastAsia" w:ascii="宋体" w:hAnsi="宋体" w:eastAsia="宋体"/>
                <w:bCs/>
              </w:rPr>
              <w:t>重点：</w:t>
            </w:r>
            <w:r>
              <w:rPr>
                <w:rFonts w:hint="eastAsia" w:ascii="宋体" w:hAnsi="宋体" w:eastAsia="宋体"/>
              </w:rPr>
              <w:t>判断条件和判断结果的编辑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57C0"/>
    <w:rsid w:val="00153C46"/>
    <w:rsid w:val="00165784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7DB9"/>
    <w:rsid w:val="0020063E"/>
    <w:rsid w:val="00224601"/>
    <w:rsid w:val="00241D29"/>
    <w:rsid w:val="002421BD"/>
    <w:rsid w:val="00265C58"/>
    <w:rsid w:val="0027108C"/>
    <w:rsid w:val="00275282"/>
    <w:rsid w:val="002958E5"/>
    <w:rsid w:val="002A6BF6"/>
    <w:rsid w:val="002C6177"/>
    <w:rsid w:val="002E4E3D"/>
    <w:rsid w:val="002E7EFB"/>
    <w:rsid w:val="002F2E7C"/>
    <w:rsid w:val="002F42BA"/>
    <w:rsid w:val="0030235C"/>
    <w:rsid w:val="0030526C"/>
    <w:rsid w:val="00310C6F"/>
    <w:rsid w:val="00324CA1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10AB8"/>
    <w:rsid w:val="00414A7D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B6B2F"/>
    <w:rsid w:val="004B6F74"/>
    <w:rsid w:val="004D5108"/>
    <w:rsid w:val="00503984"/>
    <w:rsid w:val="00557DA0"/>
    <w:rsid w:val="0057052B"/>
    <w:rsid w:val="005848B5"/>
    <w:rsid w:val="00591E33"/>
    <w:rsid w:val="005A19B8"/>
    <w:rsid w:val="005B641C"/>
    <w:rsid w:val="005D1D81"/>
    <w:rsid w:val="005D6B04"/>
    <w:rsid w:val="005E7CB5"/>
    <w:rsid w:val="005F651D"/>
    <w:rsid w:val="005F6D5B"/>
    <w:rsid w:val="00605042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82F24"/>
    <w:rsid w:val="006973E9"/>
    <w:rsid w:val="006A2451"/>
    <w:rsid w:val="006A254E"/>
    <w:rsid w:val="006B242C"/>
    <w:rsid w:val="006C06CA"/>
    <w:rsid w:val="006C1F33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42F78"/>
    <w:rsid w:val="007444E9"/>
    <w:rsid w:val="007475B5"/>
    <w:rsid w:val="00771BBC"/>
    <w:rsid w:val="00773DBE"/>
    <w:rsid w:val="00792CF7"/>
    <w:rsid w:val="0079414C"/>
    <w:rsid w:val="007C2243"/>
    <w:rsid w:val="007E0908"/>
    <w:rsid w:val="007E4375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78F"/>
    <w:rsid w:val="0085641B"/>
    <w:rsid w:val="008574E5"/>
    <w:rsid w:val="00860FB2"/>
    <w:rsid w:val="00874D3D"/>
    <w:rsid w:val="0089156C"/>
    <w:rsid w:val="00891F8F"/>
    <w:rsid w:val="00896AFB"/>
    <w:rsid w:val="008A087E"/>
    <w:rsid w:val="008B291E"/>
    <w:rsid w:val="008B35B4"/>
    <w:rsid w:val="008C08E5"/>
    <w:rsid w:val="008D1828"/>
    <w:rsid w:val="008E2DF1"/>
    <w:rsid w:val="008E3D92"/>
    <w:rsid w:val="008F2853"/>
    <w:rsid w:val="008F3C65"/>
    <w:rsid w:val="008F60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8164C"/>
    <w:rsid w:val="009935A0"/>
    <w:rsid w:val="009A3384"/>
    <w:rsid w:val="009D3D00"/>
    <w:rsid w:val="009F15B0"/>
    <w:rsid w:val="009F639A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F2DB6"/>
    <w:rsid w:val="00B02D42"/>
    <w:rsid w:val="00B45724"/>
    <w:rsid w:val="00B8260C"/>
    <w:rsid w:val="00B84E59"/>
    <w:rsid w:val="00B931AD"/>
    <w:rsid w:val="00B977AD"/>
    <w:rsid w:val="00BB3408"/>
    <w:rsid w:val="00BB58F8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A23AC"/>
    <w:rsid w:val="00CA4C01"/>
    <w:rsid w:val="00CB52B2"/>
    <w:rsid w:val="00CC0761"/>
    <w:rsid w:val="00CC4620"/>
    <w:rsid w:val="00CC6056"/>
    <w:rsid w:val="00D07CCB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67D30"/>
    <w:rsid w:val="00E7584F"/>
    <w:rsid w:val="00E8580E"/>
    <w:rsid w:val="00E90779"/>
    <w:rsid w:val="00E96ED4"/>
    <w:rsid w:val="00EB361F"/>
    <w:rsid w:val="00ED374A"/>
    <w:rsid w:val="00EF179B"/>
    <w:rsid w:val="00EF42A9"/>
    <w:rsid w:val="00F10C71"/>
    <w:rsid w:val="00F414CD"/>
    <w:rsid w:val="00F65508"/>
    <w:rsid w:val="00F669A4"/>
    <w:rsid w:val="00F8157D"/>
    <w:rsid w:val="00FC602F"/>
    <w:rsid w:val="00FC7931"/>
    <w:rsid w:val="00FD38D8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36555C1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C93813-EC9A-4E37-8877-9AE03A4BEE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621</Characters>
  <Lines>5</Lines>
  <Paragraphs>1</Paragraphs>
  <TotalTime>0</TotalTime>
  <ScaleCrop>false</ScaleCrop>
  <LinksUpToDate>false</LinksUpToDate>
  <CharactersWithSpaces>728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2020-12-31T08:49:34Z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