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Theme="minorEastAsia"/>
          <w:b/>
          <w:sz w:val="36"/>
          <w:lang w:eastAsia="zh-CN"/>
        </w:rPr>
      </w:pPr>
      <w:r>
        <w:rPr>
          <w:rFonts w:hint="eastAsia"/>
          <w:b/>
          <w:sz w:val="32"/>
        </w:rPr>
        <w:t xml:space="preserve">第八节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  <w:lang w:eastAsia="zh-CN"/>
        </w:rPr>
        <w:t>入门感应器</w:t>
      </w:r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学习并了解超声波测距原理。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学习N+超声波传感器的使用方法，将测量结果显示在掌控板屏幕上。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学习利用百度语音广播开放平台，将文字转语音的操作步骤。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结合超声波测距与语音播报，完成</w:t>
            </w:r>
            <w:r>
              <w:rPr>
                <w:rFonts w:hint="eastAsia" w:ascii="宋体" w:hAnsi="宋体" w:eastAsia="宋体"/>
                <w:lang w:eastAsia="zh-CN"/>
              </w:rPr>
              <w:t>入门感应器</w:t>
            </w:r>
            <w:r>
              <w:rPr>
                <w:rFonts w:hint="eastAsia" w:ascii="宋体" w:hAnsi="宋体" w:eastAsia="宋体"/>
              </w:rPr>
              <w:t>小项目。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1、超声波测距原理及编程方法。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2、百度语音平台文字转语音的操作步骤。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语音播报后添加“等待”模块的作用。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同学们，你们有去过全家或者</w:t>
            </w:r>
            <w:r>
              <w:rPr>
                <w:rFonts w:ascii="宋体" w:hAnsi="宋体" w:eastAsia="宋体"/>
              </w:rPr>
              <w:t>7-11这些24小时都营业的便利店呢？</w:t>
            </w:r>
            <w:r>
              <w:rPr>
                <w:rFonts w:hint="eastAsia" w:ascii="宋体" w:hAnsi="宋体" w:eastAsia="宋体"/>
              </w:rPr>
              <w:t>营业员深夜</w:t>
            </w:r>
            <w:r>
              <w:rPr>
                <w:rFonts w:ascii="宋体" w:hAnsi="宋体" w:eastAsia="宋体"/>
              </w:rPr>
              <w:t>不用睡觉的吗？在凌晨的时候如果他们很困，困得精神恍惚了，这时候有人进来，怎么提醒他们呢。便利店会有一个</w:t>
            </w:r>
            <w:r>
              <w:rPr>
                <w:rFonts w:hint="eastAsia" w:ascii="宋体" w:hAnsi="宋体" w:eastAsia="宋体"/>
                <w:lang w:eastAsia="zh-CN"/>
              </w:rPr>
              <w:t>入门感应器</w:t>
            </w:r>
            <w:r>
              <w:rPr>
                <w:rFonts w:ascii="宋体" w:hAnsi="宋体" w:eastAsia="宋体"/>
              </w:rPr>
              <w:t>，有人进来就“叮咚~欢迎光临”，这样就避免了电源不知道有客人进来了。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ab/>
            </w:r>
            <w:r>
              <w:rPr>
                <w:rFonts w:hint="eastAsia" w:ascii="宋体" w:hAnsi="宋体" w:eastAsia="宋体"/>
              </w:rPr>
              <w:t>今天我们就用超声波传感器和掌控板制作一个吧。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ab/>
            </w:r>
            <w:r>
              <w:rPr>
                <w:rFonts w:hint="eastAsia" w:ascii="宋体" w:hAnsi="宋体" w:eastAsia="宋体"/>
              </w:rPr>
              <w:t>学习超声波传感器的原理和使用方法，利用木板做成</w:t>
            </w:r>
            <w:r>
              <w:rPr>
                <w:rFonts w:hint="eastAsia" w:ascii="宋体" w:hAnsi="宋体" w:eastAsia="宋体"/>
                <w:lang w:eastAsia="zh-CN"/>
              </w:rPr>
              <w:t>入门感应器</w:t>
            </w:r>
            <w:r>
              <w:rPr>
                <w:rFonts w:hint="eastAsia" w:ascii="宋体" w:hAnsi="宋体" w:eastAsia="宋体"/>
              </w:rPr>
              <w:t>，并丰富内容。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项目预览：按下掌控板开关后，。屏幕上显示超声波传感器的数值。当有人走进门口时，掌控板会发出声音：“欢迎光临”，提醒店员有客人来了。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超声波传感器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Step1：超声波传感器简介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Step2：IIC接口</w:t>
            </w:r>
            <w:r>
              <w:rPr>
                <w:rFonts w:hint="eastAsia" w:ascii="宋体" w:hAnsi="宋体" w:eastAsia="宋体"/>
                <w:bCs/>
              </w:rPr>
              <w:t>介绍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Step3：超声波传感器与百灵鸽的连接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Step4：超声波传感器的使用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语音播报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Step1：打开百度语音广播开放平台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Steo2：生成音频链接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完成程序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思路：</w:t>
            </w:r>
            <w:r>
              <w:rPr>
                <w:rFonts w:hint="eastAsia" w:ascii="宋体" w:hAnsi="宋体" w:eastAsia="宋体"/>
                <w:bCs/>
                <w:lang w:eastAsia="zh-CN"/>
              </w:rPr>
              <w:t>入门感应器</w:t>
            </w:r>
            <w:r>
              <w:rPr>
                <w:rFonts w:hint="eastAsia" w:ascii="宋体" w:hAnsi="宋体" w:eastAsia="宋体"/>
                <w:bCs/>
              </w:rPr>
              <w:t>是以超声波的距离为输入信号，掌控板处理之后决定是否播放语音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Step1：使用超声波时刻检测前方距离并挑选一个合适的阈值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Step2：音频初始化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Step3：判断超声波是否超过阈值，如果是，播放声音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拼搭环节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使用简单的木板拼搭成一个实物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14DBA"/>
    <w:rsid w:val="000210A3"/>
    <w:rsid w:val="00026321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350E"/>
    <w:rsid w:val="001457C0"/>
    <w:rsid w:val="00153C46"/>
    <w:rsid w:val="00165784"/>
    <w:rsid w:val="00171A5C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41D29"/>
    <w:rsid w:val="002421BD"/>
    <w:rsid w:val="00265C58"/>
    <w:rsid w:val="0027108C"/>
    <w:rsid w:val="00275282"/>
    <w:rsid w:val="002826B9"/>
    <w:rsid w:val="002958E5"/>
    <w:rsid w:val="002A6BF6"/>
    <w:rsid w:val="002C47B7"/>
    <w:rsid w:val="002C6177"/>
    <w:rsid w:val="002E4E3D"/>
    <w:rsid w:val="002E7EFB"/>
    <w:rsid w:val="002F2E7C"/>
    <w:rsid w:val="002F42BA"/>
    <w:rsid w:val="0030235C"/>
    <w:rsid w:val="0030526C"/>
    <w:rsid w:val="00310C6F"/>
    <w:rsid w:val="00324CA1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B67A3"/>
    <w:rsid w:val="003C10F1"/>
    <w:rsid w:val="003C6DEB"/>
    <w:rsid w:val="003D299F"/>
    <w:rsid w:val="003F1B28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B6B2F"/>
    <w:rsid w:val="004B6F74"/>
    <w:rsid w:val="004D5108"/>
    <w:rsid w:val="004D76C0"/>
    <w:rsid w:val="004F1783"/>
    <w:rsid w:val="00503984"/>
    <w:rsid w:val="00557DA0"/>
    <w:rsid w:val="00567998"/>
    <w:rsid w:val="00567EA8"/>
    <w:rsid w:val="0057052B"/>
    <w:rsid w:val="005848B5"/>
    <w:rsid w:val="00591E33"/>
    <w:rsid w:val="00592644"/>
    <w:rsid w:val="005A19B8"/>
    <w:rsid w:val="005B641C"/>
    <w:rsid w:val="005D1D81"/>
    <w:rsid w:val="005D6B04"/>
    <w:rsid w:val="005D70DD"/>
    <w:rsid w:val="005E7CB5"/>
    <w:rsid w:val="005F651D"/>
    <w:rsid w:val="005F6D5B"/>
    <w:rsid w:val="00605042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571CB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C0BDA"/>
    <w:rsid w:val="008D1828"/>
    <w:rsid w:val="008D6366"/>
    <w:rsid w:val="008E2DF1"/>
    <w:rsid w:val="008E3D92"/>
    <w:rsid w:val="008F2853"/>
    <w:rsid w:val="008F3C65"/>
    <w:rsid w:val="008F6096"/>
    <w:rsid w:val="00901241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85CF3"/>
    <w:rsid w:val="009935A0"/>
    <w:rsid w:val="009A1367"/>
    <w:rsid w:val="009A3384"/>
    <w:rsid w:val="009D3D00"/>
    <w:rsid w:val="009F15B0"/>
    <w:rsid w:val="009F639A"/>
    <w:rsid w:val="00A0141E"/>
    <w:rsid w:val="00A05DF0"/>
    <w:rsid w:val="00A103A5"/>
    <w:rsid w:val="00A11072"/>
    <w:rsid w:val="00A16D0B"/>
    <w:rsid w:val="00A2078D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F2DB6"/>
    <w:rsid w:val="00B02D42"/>
    <w:rsid w:val="00B4075A"/>
    <w:rsid w:val="00B45724"/>
    <w:rsid w:val="00B61048"/>
    <w:rsid w:val="00B65538"/>
    <w:rsid w:val="00B8260C"/>
    <w:rsid w:val="00B84E59"/>
    <w:rsid w:val="00B931AD"/>
    <w:rsid w:val="00B977AD"/>
    <w:rsid w:val="00BB3408"/>
    <w:rsid w:val="00BB58F8"/>
    <w:rsid w:val="00BB7F79"/>
    <w:rsid w:val="00BC0AA2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B52B2"/>
    <w:rsid w:val="00CC0761"/>
    <w:rsid w:val="00CC4620"/>
    <w:rsid w:val="00CC6056"/>
    <w:rsid w:val="00D07CCB"/>
    <w:rsid w:val="00D10956"/>
    <w:rsid w:val="00D1580C"/>
    <w:rsid w:val="00D330AF"/>
    <w:rsid w:val="00D36C4F"/>
    <w:rsid w:val="00D37DBB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925A3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0916214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76209-21F0-40DF-B76B-D865F3A5D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765</Characters>
  <Lines>6</Lines>
  <Paragraphs>1</Paragraphs>
  <TotalTime>372</TotalTime>
  <ScaleCrop>false</ScaleCrop>
  <LinksUpToDate>false</LinksUpToDate>
  <CharactersWithSpaces>898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2020-12-31T09:35:01Z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